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C4DC2" w14:textId="7C1ED568" w:rsidR="00C12D32" w:rsidRPr="00C12D32" w:rsidRDefault="00C12D32" w:rsidP="00C12D32">
      <w:pPr>
        <w:pStyle w:val="Nagwek1"/>
        <w:rPr>
          <w:b w:val="0"/>
          <w:bCs/>
        </w:rPr>
      </w:pPr>
      <w:r w:rsidRPr="00C12D32">
        <w:rPr>
          <w:b w:val="0"/>
          <w:bCs/>
        </w:rPr>
        <w:t xml:space="preserve">Załącznik nr </w:t>
      </w:r>
      <w:r w:rsidR="00D8512F">
        <w:rPr>
          <w:b w:val="0"/>
          <w:bCs/>
        </w:rPr>
        <w:t>6</w:t>
      </w:r>
      <w:r w:rsidRPr="00C12D32">
        <w:rPr>
          <w:b w:val="0"/>
          <w:bCs/>
        </w:rPr>
        <w:t xml:space="preserve"> do SWZ (znak sprawy: ZP.272.1</w:t>
      </w:r>
      <w:r w:rsidR="00B52E9C">
        <w:rPr>
          <w:b w:val="0"/>
          <w:bCs/>
        </w:rPr>
        <w:t>2</w:t>
      </w:r>
      <w:r w:rsidRPr="00C12D32">
        <w:rPr>
          <w:b w:val="0"/>
          <w:bCs/>
        </w:rPr>
        <w:t>.2026)</w:t>
      </w:r>
    </w:p>
    <w:p w14:paraId="7FE78B5D" w14:textId="2894AF78" w:rsidR="005C6F22" w:rsidRPr="00E1481A" w:rsidRDefault="00D35B4A" w:rsidP="00E1481A">
      <w:pPr>
        <w:pStyle w:val="Nagwek1"/>
      </w:pPr>
      <w:r w:rsidRPr="00E1481A">
        <w:t xml:space="preserve">Zamawiający: </w:t>
      </w:r>
    </w:p>
    <w:p w14:paraId="70DA78F3" w14:textId="77777777" w:rsidR="00D35B4A" w:rsidRPr="007B5254" w:rsidRDefault="00D35B4A" w:rsidP="00D35B4A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Powiat Nowodworski, ul. Ignacego Paderewskiego 1B, 05</w:t>
      </w:r>
      <w:r w:rsidRPr="007B5254">
        <w:rPr>
          <w:rFonts w:asciiTheme="minorHAnsi" w:hAnsiTheme="minorHAnsi" w:cstheme="minorHAnsi"/>
          <w:b/>
          <w:sz w:val="24"/>
          <w:szCs w:val="24"/>
        </w:rPr>
        <w:t xml:space="preserve"> –</w:t>
      </w:r>
      <w:r w:rsidRPr="007B5254">
        <w:rPr>
          <w:rFonts w:asciiTheme="minorHAnsi" w:hAnsiTheme="minorHAnsi" w:cstheme="minorHAnsi"/>
          <w:sz w:val="24"/>
          <w:szCs w:val="24"/>
        </w:rPr>
        <w:t xml:space="preserve"> 100 Nowy Dwór Mazowiecki</w:t>
      </w:r>
    </w:p>
    <w:p w14:paraId="085F0063" w14:textId="77777777" w:rsidR="00D35B4A" w:rsidRPr="00C30C16" w:rsidRDefault="00D35B4A" w:rsidP="00E1481A">
      <w:pPr>
        <w:pStyle w:val="Nagwek1"/>
      </w:pPr>
      <w:r w:rsidRPr="00C30C16">
        <w:t>Wykonawca:</w:t>
      </w:r>
    </w:p>
    <w:p w14:paraId="3F9E7E0D" w14:textId="77777777" w:rsidR="00065CD4" w:rsidRPr="00733F39" w:rsidRDefault="00D35B4A" w:rsidP="00733F39">
      <w:pPr>
        <w:pStyle w:val="Nagwek2"/>
      </w:pPr>
      <w:r w:rsidRPr="00733F39">
        <w:t>nazwa:</w:t>
      </w:r>
      <w:r w:rsidR="006F0550" w:rsidRPr="00733F39">
        <w:t xml:space="preserve"> </w:t>
      </w:r>
    </w:p>
    <w:p w14:paraId="3E569961" w14:textId="77777777" w:rsidR="00D35B4A" w:rsidRPr="005817CD" w:rsidRDefault="00D35B4A" w:rsidP="00BD486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7B5254">
        <w:rPr>
          <w:rFonts w:asciiTheme="minorHAnsi" w:hAnsiTheme="minorHAnsi" w:cstheme="minorHAnsi"/>
          <w:sz w:val="24"/>
          <w:szCs w:val="24"/>
        </w:rPr>
        <w:t>……………………………</w:t>
      </w:r>
      <w:r w:rsidR="00BD4866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1B470438" w14:textId="77777777" w:rsidR="00065CD4" w:rsidRDefault="00D35B4A" w:rsidP="00427F29">
      <w:pPr>
        <w:pStyle w:val="Nagwek2"/>
      </w:pPr>
      <w:r w:rsidRPr="005817CD">
        <w:t>adres:</w:t>
      </w:r>
      <w:r w:rsidR="006F0550">
        <w:t xml:space="preserve"> </w:t>
      </w:r>
    </w:p>
    <w:p w14:paraId="0E7993FD" w14:textId="77777777" w:rsidR="00D35B4A" w:rsidRPr="005817CD" w:rsidRDefault="00D35B4A" w:rsidP="00BD486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………………………..……</w:t>
      </w:r>
      <w:r w:rsidR="00BD4866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692F1ADD" w14:textId="77777777" w:rsidR="00065CD4" w:rsidRDefault="00D35B4A" w:rsidP="00427F29">
      <w:pPr>
        <w:pStyle w:val="Nagwek2"/>
      </w:pPr>
      <w:r w:rsidRPr="005817CD">
        <w:t>numer rejestrowy:</w:t>
      </w:r>
      <w:r w:rsidR="006F0550">
        <w:t xml:space="preserve"> </w:t>
      </w:r>
    </w:p>
    <w:p w14:paraId="4F2674D7" w14:textId="77777777" w:rsidR="00D35B4A" w:rsidRPr="005817CD" w:rsidRDefault="00D35B4A" w:rsidP="00D129E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</w:t>
      </w:r>
      <w:r w:rsidR="00E32CB9">
        <w:rPr>
          <w:rFonts w:asciiTheme="minorHAnsi" w:hAnsiTheme="minorHAnsi" w:cstheme="minorHAnsi"/>
          <w:sz w:val="24"/>
          <w:szCs w:val="24"/>
        </w:rPr>
        <w:t>…………..</w:t>
      </w:r>
      <w:r w:rsidRPr="005817CD">
        <w:rPr>
          <w:rFonts w:asciiTheme="minorHAnsi" w:hAnsiTheme="minorHAnsi" w:cstheme="minorHAnsi"/>
          <w:sz w:val="24"/>
          <w:szCs w:val="24"/>
        </w:rPr>
        <w:t>…</w:t>
      </w:r>
      <w:r w:rsidR="00D129EF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115D2CCE" w14:textId="77777777" w:rsidR="00D35B4A" w:rsidRPr="00ED3E49" w:rsidRDefault="006B3370" w:rsidP="00D129EF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3E49">
        <w:rPr>
          <w:rFonts w:asciiTheme="minorHAnsi" w:hAnsiTheme="minorHAnsi" w:cstheme="minorHAnsi"/>
          <w:sz w:val="24"/>
          <w:szCs w:val="24"/>
        </w:rPr>
        <w:t>(w zależności od pod</w:t>
      </w:r>
      <w:r w:rsidR="00D35B4A" w:rsidRPr="00ED3E49">
        <w:rPr>
          <w:rFonts w:asciiTheme="minorHAnsi" w:hAnsiTheme="minorHAnsi" w:cstheme="minorHAnsi"/>
          <w:sz w:val="24"/>
          <w:szCs w:val="24"/>
        </w:rPr>
        <w:t>miotu: NIP/PESEL, KRS/</w:t>
      </w:r>
      <w:proofErr w:type="spellStart"/>
      <w:r w:rsidR="00D35B4A" w:rsidRPr="00ED3E49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="00D35B4A" w:rsidRPr="00ED3E49">
        <w:rPr>
          <w:rFonts w:asciiTheme="minorHAnsi" w:hAnsiTheme="minorHAnsi" w:cstheme="minorHAnsi"/>
          <w:sz w:val="24"/>
          <w:szCs w:val="24"/>
        </w:rPr>
        <w:t>)</w:t>
      </w:r>
    </w:p>
    <w:p w14:paraId="3E8CA65D" w14:textId="77777777" w:rsidR="00D35B4A" w:rsidRPr="005817CD" w:rsidRDefault="00D35B4A" w:rsidP="00427F29">
      <w:pPr>
        <w:pStyle w:val="Nagwek2"/>
      </w:pPr>
      <w:r w:rsidRPr="005817CD">
        <w:t>reprezentowany przez:</w:t>
      </w:r>
    </w:p>
    <w:p w14:paraId="34D71B39" w14:textId="77777777" w:rsidR="00D35B4A" w:rsidRPr="005817CD" w:rsidRDefault="00D35B4A" w:rsidP="00D129EF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817CD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  <w:r w:rsidR="00D129EF">
        <w:rPr>
          <w:rFonts w:asciiTheme="minorHAnsi" w:hAnsiTheme="minorHAnsi" w:cstheme="minorHAnsi"/>
          <w:sz w:val="24"/>
          <w:szCs w:val="24"/>
        </w:rPr>
        <w:t xml:space="preserve"> </w:t>
      </w:r>
      <w:r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3B3C2097" w14:textId="77777777" w:rsidR="00D35B4A" w:rsidRPr="00EF24F7" w:rsidRDefault="00D35B4A" w:rsidP="00C30C16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EF24F7">
        <w:rPr>
          <w:rFonts w:asciiTheme="minorHAnsi" w:hAnsiTheme="minorHAnsi" w:cstheme="minorHAnsi"/>
          <w:sz w:val="24"/>
          <w:szCs w:val="24"/>
        </w:rPr>
        <w:t>(imię, nazwisko, stanowisko</w:t>
      </w:r>
      <w:r w:rsidR="00E32CB9">
        <w:rPr>
          <w:rFonts w:asciiTheme="minorHAnsi" w:hAnsiTheme="minorHAnsi" w:cstheme="minorHAnsi"/>
          <w:sz w:val="24"/>
          <w:szCs w:val="24"/>
        </w:rPr>
        <w:t xml:space="preserve"> </w:t>
      </w:r>
      <w:r w:rsidRPr="00EF24F7">
        <w:rPr>
          <w:rFonts w:asciiTheme="minorHAnsi" w:hAnsiTheme="minorHAnsi" w:cstheme="minorHAnsi"/>
          <w:sz w:val="24"/>
          <w:szCs w:val="24"/>
        </w:rPr>
        <w:t>/</w:t>
      </w:r>
      <w:r w:rsidR="00E32CB9">
        <w:rPr>
          <w:rFonts w:asciiTheme="minorHAnsi" w:hAnsiTheme="minorHAnsi" w:cstheme="minorHAnsi"/>
          <w:sz w:val="24"/>
          <w:szCs w:val="24"/>
        </w:rPr>
        <w:t xml:space="preserve"> </w:t>
      </w:r>
      <w:r w:rsidRPr="00EF24F7">
        <w:rPr>
          <w:rFonts w:asciiTheme="minorHAnsi" w:hAnsiTheme="minorHAnsi" w:cstheme="minorHAnsi"/>
          <w:sz w:val="24"/>
          <w:szCs w:val="24"/>
        </w:rPr>
        <w:t>podstawa do reprezentacji)</w:t>
      </w:r>
    </w:p>
    <w:p w14:paraId="0CBB1441" w14:textId="77777777" w:rsidR="00300674" w:rsidRPr="00F860AE" w:rsidRDefault="00F32F50" w:rsidP="00E31CB6">
      <w:pPr>
        <w:pStyle w:val="Nagwek1"/>
        <w:spacing w:before="240"/>
      </w:pPr>
      <w:r w:rsidRPr="00F860AE">
        <w:t>Oświadczenie W</w:t>
      </w:r>
      <w:r w:rsidR="00C4103F" w:rsidRPr="00F860AE">
        <w:t xml:space="preserve">ykonawcy </w:t>
      </w:r>
    </w:p>
    <w:p w14:paraId="0004BB76" w14:textId="77777777" w:rsidR="002167D3" w:rsidRPr="00D35B4A" w:rsidRDefault="00520174" w:rsidP="00EC7125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D35B4A">
        <w:rPr>
          <w:rFonts w:asciiTheme="minorHAnsi" w:hAnsiTheme="minorHAnsi" w:cstheme="minorHAnsi"/>
          <w:b/>
          <w:sz w:val="24"/>
          <w:szCs w:val="24"/>
        </w:rPr>
        <w:t>s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kładane na pod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>stawie art. 125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 ust. 1</w:t>
      </w:r>
      <w:r w:rsidR="00B134AD" w:rsidRPr="00D35B4A">
        <w:rPr>
          <w:rFonts w:asciiTheme="minorHAnsi" w:hAnsiTheme="minorHAnsi" w:cstheme="minorHAnsi"/>
          <w:b/>
          <w:sz w:val="24"/>
          <w:szCs w:val="24"/>
        </w:rPr>
        <w:t xml:space="preserve"> ustawy z dnia 11 września 2019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r. </w:t>
      </w:r>
      <w:r w:rsidR="00C3141B">
        <w:rPr>
          <w:rFonts w:asciiTheme="minorHAnsi" w:hAnsiTheme="minorHAnsi" w:cstheme="minorHAnsi"/>
          <w:b/>
          <w:sz w:val="24"/>
          <w:szCs w:val="24"/>
        </w:rPr>
        <w:t xml:space="preserve">- </w:t>
      </w:r>
      <w:r w:rsidR="00C4103F" w:rsidRPr="00D35B4A">
        <w:rPr>
          <w:rFonts w:asciiTheme="minorHAnsi" w:hAnsiTheme="minorHAnsi" w:cstheme="minorHAnsi"/>
          <w:b/>
          <w:sz w:val="24"/>
          <w:szCs w:val="24"/>
        </w:rPr>
        <w:t>Prawo zamówień publicznych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 (</w:t>
      </w:r>
      <w:r w:rsidR="00D62EB0" w:rsidRPr="00D35B4A">
        <w:rPr>
          <w:rFonts w:asciiTheme="minorHAnsi" w:hAnsiTheme="minorHAnsi" w:cstheme="minorHAnsi"/>
          <w:b/>
          <w:sz w:val="24"/>
          <w:szCs w:val="24"/>
        </w:rPr>
        <w:t>dalej</w:t>
      </w:r>
      <w:r w:rsidR="00941A49" w:rsidRPr="00D35B4A">
        <w:rPr>
          <w:rFonts w:asciiTheme="minorHAnsi" w:hAnsiTheme="minorHAnsi" w:cstheme="minorHAnsi"/>
          <w:b/>
          <w:sz w:val="24"/>
          <w:szCs w:val="24"/>
        </w:rPr>
        <w:t xml:space="preserve"> jako</w:t>
      </w:r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: ustawa </w:t>
      </w:r>
      <w:proofErr w:type="spellStart"/>
      <w:r w:rsidR="00804F07" w:rsidRPr="00D35B4A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="00804F07" w:rsidRPr="00D35B4A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50985A09" w14:textId="77777777" w:rsidR="00EC7125" w:rsidRDefault="00F014B6" w:rsidP="0026343C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7E1420">
        <w:rPr>
          <w:rFonts w:asciiTheme="minorHAnsi" w:hAnsiTheme="minorHAnsi" w:cstheme="minorHAnsi"/>
          <w:sz w:val="24"/>
          <w:szCs w:val="24"/>
        </w:rPr>
        <w:t>Na potrzeby postę</w:t>
      </w:r>
      <w:r w:rsidR="008D0487" w:rsidRPr="007E1420">
        <w:rPr>
          <w:rFonts w:asciiTheme="minorHAnsi" w:hAnsiTheme="minorHAnsi" w:cstheme="minorHAnsi"/>
          <w:sz w:val="24"/>
          <w:szCs w:val="24"/>
        </w:rPr>
        <w:t xml:space="preserve">powania o udzielenie </w:t>
      </w:r>
      <w:r w:rsidR="00F053EC" w:rsidRPr="007E1420">
        <w:rPr>
          <w:rFonts w:asciiTheme="minorHAnsi" w:hAnsiTheme="minorHAnsi" w:cstheme="minorHAnsi"/>
          <w:sz w:val="24"/>
          <w:szCs w:val="24"/>
        </w:rPr>
        <w:t xml:space="preserve">zamówienia </w:t>
      </w:r>
      <w:r w:rsidR="007936D6" w:rsidRPr="007E1420">
        <w:rPr>
          <w:rFonts w:asciiTheme="minorHAnsi" w:hAnsiTheme="minorHAnsi" w:cstheme="minorHAnsi"/>
          <w:sz w:val="24"/>
          <w:szCs w:val="24"/>
        </w:rPr>
        <w:t>publicznego</w:t>
      </w:r>
      <w:r w:rsidR="008E7184" w:rsidRPr="007E1420">
        <w:rPr>
          <w:rFonts w:asciiTheme="minorHAnsi" w:hAnsiTheme="minorHAnsi" w:cstheme="minorHAnsi"/>
          <w:sz w:val="24"/>
          <w:szCs w:val="24"/>
        </w:rPr>
        <w:t xml:space="preserve"> </w:t>
      </w:r>
      <w:r w:rsidR="00330CC3" w:rsidRPr="007E1420">
        <w:rPr>
          <w:rFonts w:asciiTheme="minorHAnsi" w:hAnsiTheme="minorHAnsi" w:cstheme="minorHAnsi"/>
          <w:sz w:val="24"/>
          <w:szCs w:val="24"/>
        </w:rPr>
        <w:t xml:space="preserve">na realizację </w:t>
      </w:r>
      <w:r w:rsidR="005319F9" w:rsidRPr="007E1420">
        <w:rPr>
          <w:rFonts w:asciiTheme="minorHAnsi" w:hAnsiTheme="minorHAnsi" w:cstheme="minorHAnsi"/>
          <w:sz w:val="24"/>
          <w:szCs w:val="24"/>
        </w:rPr>
        <w:t>zadania pn.:</w:t>
      </w:r>
    </w:p>
    <w:p w14:paraId="7FC2DFA3" w14:textId="76462776" w:rsidR="0087035E" w:rsidRDefault="001656DD" w:rsidP="001656DD">
      <w:pPr>
        <w:spacing w:line="360" w:lineRule="auto"/>
        <w:rPr>
          <w:b/>
          <w:bCs/>
          <w:sz w:val="24"/>
          <w:szCs w:val="24"/>
          <w:lang w:eastAsia="pl-PL"/>
        </w:rPr>
      </w:pPr>
      <w:r w:rsidRPr="001656DD">
        <w:rPr>
          <w:b/>
          <w:bCs/>
          <w:sz w:val="24"/>
          <w:szCs w:val="24"/>
          <w:lang w:eastAsia="pl-PL"/>
        </w:rPr>
        <w:t>„Dostawa sprzętu komputerowego i oprogramowania wraz z zapewnieniem dostępu do platformy szkoleniowej oraz usługami szkoleniowymi dla potrzeb Starostwa Powiatowego w Nowym Dworze Mazowieckim w ramach Projektu Grantowego «</w:t>
      </w:r>
      <w:proofErr w:type="spellStart"/>
      <w:r w:rsidRPr="001656DD">
        <w:rPr>
          <w:b/>
          <w:bCs/>
          <w:sz w:val="24"/>
          <w:szCs w:val="24"/>
          <w:lang w:eastAsia="pl-PL"/>
        </w:rPr>
        <w:t>Cyberbezpieczny</w:t>
      </w:r>
      <w:proofErr w:type="spellEnd"/>
      <w:r w:rsidRPr="001656DD">
        <w:rPr>
          <w:b/>
          <w:bCs/>
          <w:sz w:val="24"/>
          <w:szCs w:val="24"/>
          <w:lang w:eastAsia="pl-PL"/>
        </w:rPr>
        <w:t xml:space="preserve"> Samorząd w Powiecie Nowodworskim»”</w:t>
      </w:r>
    </w:p>
    <w:p w14:paraId="04D8CF63" w14:textId="267BF7A4" w:rsidR="009C6D53" w:rsidRPr="009C6D53" w:rsidRDefault="009C6D53" w:rsidP="009C6D53">
      <w:pPr>
        <w:spacing w:after="240" w:line="360" w:lineRule="auto"/>
        <w:rPr>
          <w:rFonts w:asciiTheme="minorHAnsi" w:hAnsiTheme="minorHAnsi" w:cstheme="minorHAnsi"/>
          <w:sz w:val="24"/>
          <w:szCs w:val="24"/>
        </w:rPr>
      </w:pPr>
      <w:r w:rsidRPr="00E75CDC">
        <w:rPr>
          <w:rFonts w:asciiTheme="minorHAnsi" w:hAnsiTheme="minorHAnsi" w:cstheme="minorHAnsi"/>
          <w:b/>
          <w:sz w:val="24"/>
          <w:szCs w:val="24"/>
        </w:rPr>
        <w:t>– część …………….</w:t>
      </w:r>
      <w:r w:rsidRPr="00E75CDC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Pr="00E75C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75CDC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720A6C25" w14:textId="74F8E7E3" w:rsidR="00B134AD" w:rsidRPr="009959EB" w:rsidRDefault="00761F15" w:rsidP="007357A6">
      <w:pPr>
        <w:pStyle w:val="Akapitzlist"/>
        <w:numPr>
          <w:ilvl w:val="0"/>
          <w:numId w:val="13"/>
        </w:numPr>
        <w:spacing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7825DE">
        <w:rPr>
          <w:rFonts w:cs="Calibri"/>
          <w:sz w:val="24"/>
          <w:szCs w:val="24"/>
        </w:rPr>
        <w:t xml:space="preserve"> nie</w:t>
      </w:r>
      <w:r w:rsidR="009301A2" w:rsidRPr="009959EB">
        <w:rPr>
          <w:rFonts w:cs="Calibri"/>
          <w:sz w:val="24"/>
          <w:szCs w:val="24"/>
        </w:rPr>
        <w:t xml:space="preserve"> </w:t>
      </w:r>
      <w:r w:rsidR="007825DE">
        <w:rPr>
          <w:rFonts w:cs="Calibri"/>
          <w:sz w:val="24"/>
          <w:szCs w:val="24"/>
        </w:rPr>
        <w:t>podlega</w:t>
      </w:r>
      <w:r w:rsidR="00FC5DA7">
        <w:rPr>
          <w:rFonts w:cs="Calibri"/>
          <w:sz w:val="24"/>
          <w:szCs w:val="24"/>
        </w:rPr>
        <w:t>m</w:t>
      </w:r>
      <w:r w:rsidR="008D0487" w:rsidRPr="009959EB">
        <w:rPr>
          <w:rFonts w:cs="Calibri"/>
          <w:sz w:val="24"/>
          <w:szCs w:val="24"/>
        </w:rPr>
        <w:t xml:space="preserve"> wykluczeniu z postępowania na podstawie </w:t>
      </w:r>
      <w:r w:rsidR="00E21B42" w:rsidRPr="009959EB">
        <w:rPr>
          <w:rFonts w:cs="Calibri"/>
          <w:sz w:val="24"/>
          <w:szCs w:val="24"/>
        </w:rPr>
        <w:t>art.</w:t>
      </w:r>
      <w:r w:rsidR="00B134AD" w:rsidRPr="009959EB">
        <w:rPr>
          <w:rFonts w:cs="Calibri"/>
          <w:sz w:val="24"/>
          <w:szCs w:val="24"/>
        </w:rPr>
        <w:t xml:space="preserve"> 108</w:t>
      </w:r>
      <w:r w:rsidR="00AE6FF2" w:rsidRPr="009959EB">
        <w:rPr>
          <w:rFonts w:cs="Calibri"/>
          <w:sz w:val="24"/>
          <w:szCs w:val="24"/>
        </w:rPr>
        <w:t xml:space="preserve"> ust</w:t>
      </w:r>
      <w:r w:rsidR="00551121" w:rsidRPr="009959EB">
        <w:rPr>
          <w:rFonts w:cs="Calibri"/>
          <w:sz w:val="24"/>
          <w:szCs w:val="24"/>
        </w:rPr>
        <w:t>.</w:t>
      </w:r>
      <w:r w:rsidR="00CF4318" w:rsidRPr="009959EB">
        <w:rPr>
          <w:rFonts w:cs="Calibri"/>
          <w:sz w:val="24"/>
          <w:szCs w:val="24"/>
        </w:rPr>
        <w:t xml:space="preserve"> 1</w:t>
      </w:r>
      <w:r w:rsidR="00B974B6" w:rsidRPr="009959EB">
        <w:rPr>
          <w:rFonts w:cs="Calibri"/>
          <w:sz w:val="24"/>
          <w:szCs w:val="24"/>
        </w:rPr>
        <w:t xml:space="preserve"> pkt 1 - 6</w:t>
      </w:r>
      <w:r w:rsidR="00AE6FF2" w:rsidRPr="009959EB">
        <w:rPr>
          <w:rFonts w:cs="Calibri"/>
          <w:sz w:val="24"/>
          <w:szCs w:val="24"/>
        </w:rPr>
        <w:t xml:space="preserve"> </w:t>
      </w:r>
      <w:r w:rsidR="008D0487" w:rsidRPr="009959EB">
        <w:rPr>
          <w:rFonts w:cs="Calibri"/>
          <w:sz w:val="24"/>
          <w:szCs w:val="24"/>
        </w:rPr>
        <w:t xml:space="preserve">ustawy </w:t>
      </w:r>
      <w:proofErr w:type="spellStart"/>
      <w:r w:rsidR="00804F07" w:rsidRPr="009959EB">
        <w:rPr>
          <w:rFonts w:cs="Calibri"/>
          <w:sz w:val="24"/>
          <w:szCs w:val="24"/>
        </w:rPr>
        <w:t>Pzp</w:t>
      </w:r>
      <w:proofErr w:type="spellEnd"/>
      <w:r w:rsidR="00D35B4A" w:rsidRPr="009959EB">
        <w:rPr>
          <w:rFonts w:cs="Calibri"/>
          <w:sz w:val="24"/>
          <w:szCs w:val="24"/>
        </w:rPr>
        <w:t xml:space="preserve"> oraz </w:t>
      </w:r>
      <w:r w:rsidR="00911CD4" w:rsidRPr="009959EB">
        <w:rPr>
          <w:rFonts w:cs="Calibri"/>
          <w:sz w:val="24"/>
          <w:szCs w:val="24"/>
        </w:rPr>
        <w:t xml:space="preserve">art. </w:t>
      </w:r>
      <w:r w:rsidR="00D35B4A" w:rsidRPr="009959EB">
        <w:rPr>
          <w:rFonts w:cs="Calibri"/>
          <w:sz w:val="24"/>
          <w:szCs w:val="24"/>
        </w:rPr>
        <w:t>109 ust. 1 pkt 4</w:t>
      </w:r>
      <w:r w:rsidR="006000F5">
        <w:rPr>
          <w:rFonts w:cs="Calibri"/>
          <w:sz w:val="24"/>
          <w:szCs w:val="24"/>
        </w:rPr>
        <w:t xml:space="preserve"> </w:t>
      </w:r>
      <w:r w:rsidR="00D35B4A" w:rsidRPr="000C5985">
        <w:rPr>
          <w:rFonts w:cs="Calibri"/>
          <w:sz w:val="24"/>
          <w:szCs w:val="24"/>
        </w:rPr>
        <w:t xml:space="preserve"> u</w:t>
      </w:r>
      <w:r w:rsidR="00D35B4A" w:rsidRPr="009959EB">
        <w:rPr>
          <w:rFonts w:cs="Calibri"/>
          <w:sz w:val="24"/>
          <w:szCs w:val="24"/>
        </w:rPr>
        <w:t xml:space="preserve">stawy </w:t>
      </w:r>
      <w:proofErr w:type="spellStart"/>
      <w:r w:rsidR="00D35B4A" w:rsidRPr="009959EB">
        <w:rPr>
          <w:rFonts w:cs="Calibri"/>
          <w:sz w:val="24"/>
          <w:szCs w:val="24"/>
        </w:rPr>
        <w:t>Pzp</w:t>
      </w:r>
      <w:proofErr w:type="spellEnd"/>
      <w:r w:rsidR="005B7B87" w:rsidRPr="009959EB">
        <w:rPr>
          <w:rFonts w:cs="Calibri"/>
          <w:sz w:val="24"/>
          <w:szCs w:val="24"/>
        </w:rPr>
        <w:t>.</w:t>
      </w:r>
    </w:p>
    <w:p w14:paraId="14E3B211" w14:textId="32EA401C" w:rsidR="00B134AD" w:rsidRPr="009959EB" w:rsidRDefault="002007B1" w:rsidP="007357A6">
      <w:pPr>
        <w:pStyle w:val="Akapitzlist"/>
        <w:numPr>
          <w:ilvl w:val="0"/>
          <w:numId w:val="13"/>
        </w:num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Oświadczam, że</w:t>
      </w:r>
      <w:r w:rsidR="00C32179">
        <w:rPr>
          <w:rFonts w:cs="Calibri"/>
          <w:sz w:val="24"/>
          <w:szCs w:val="24"/>
        </w:rPr>
        <w:t xml:space="preserve"> zachodzą w stosunku do mnie</w:t>
      </w:r>
      <w:r w:rsidR="007840F2"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podstawy wykluczenia z postę</w:t>
      </w:r>
      <w:r w:rsidR="00762F7D" w:rsidRPr="009959EB">
        <w:rPr>
          <w:rFonts w:cs="Calibri"/>
          <w:sz w:val="24"/>
          <w:szCs w:val="24"/>
        </w:rPr>
        <w:t>powania</w:t>
      </w:r>
      <w:r w:rsidR="009B6ADE" w:rsidRPr="009959EB">
        <w:rPr>
          <w:rFonts w:cs="Calibri"/>
          <w:sz w:val="24"/>
          <w:szCs w:val="24"/>
        </w:rPr>
        <w:t xml:space="preserve"> </w:t>
      </w:r>
      <w:r w:rsidR="004F23F7" w:rsidRPr="009959EB">
        <w:rPr>
          <w:rFonts w:cs="Calibri"/>
          <w:sz w:val="24"/>
          <w:szCs w:val="24"/>
        </w:rPr>
        <w:t>na podstawie</w:t>
      </w:r>
      <w:r w:rsidR="005A37B3" w:rsidRPr="009959EB">
        <w:rPr>
          <w:rFonts w:cs="Calibri"/>
          <w:sz w:val="24"/>
          <w:szCs w:val="24"/>
        </w:rPr>
        <w:t xml:space="preserve"> </w:t>
      </w:r>
      <w:r w:rsidR="004F23F7" w:rsidRPr="009959EB">
        <w:rPr>
          <w:rFonts w:cs="Calibri"/>
          <w:sz w:val="24"/>
          <w:szCs w:val="24"/>
        </w:rPr>
        <w:t>art. …</w:t>
      </w:r>
      <w:r w:rsidR="00B154B4" w:rsidRPr="009959EB">
        <w:rPr>
          <w:rFonts w:cs="Calibri"/>
          <w:sz w:val="24"/>
          <w:szCs w:val="24"/>
        </w:rPr>
        <w:t>…</w:t>
      </w:r>
      <w:r w:rsidR="004F23F7" w:rsidRPr="009959EB">
        <w:rPr>
          <w:rFonts w:cs="Calibri"/>
          <w:sz w:val="24"/>
          <w:szCs w:val="24"/>
        </w:rPr>
        <w:t>…….</w:t>
      </w:r>
      <w:r w:rsidR="008F66EB">
        <w:rPr>
          <w:rFonts w:cs="Calibri"/>
          <w:sz w:val="24"/>
          <w:szCs w:val="24"/>
        </w:rPr>
        <w:t xml:space="preserve"> </w:t>
      </w:r>
      <w:r w:rsidR="00A31BB8" w:rsidRPr="005817CD">
        <w:rPr>
          <w:rFonts w:asciiTheme="minorHAnsi" w:hAnsiTheme="minorHAnsi" w:cstheme="minorHAnsi"/>
          <w:sz w:val="24"/>
          <w:szCs w:val="24"/>
        </w:rPr>
        <w:t>(miejsce do uzupełnienia)</w:t>
      </w:r>
      <w:r w:rsidR="005B7B87" w:rsidRPr="009959EB">
        <w:rPr>
          <w:rStyle w:val="Odwoanieprzypisudolnego"/>
          <w:rFonts w:cs="Calibri"/>
          <w:sz w:val="24"/>
          <w:szCs w:val="24"/>
        </w:rPr>
        <w:footnoteReference w:id="2"/>
      </w:r>
      <w:r w:rsidR="004F23F7" w:rsidRPr="009959EB">
        <w:rPr>
          <w:rFonts w:cs="Calibri"/>
          <w:sz w:val="24"/>
          <w:szCs w:val="24"/>
        </w:rPr>
        <w:t xml:space="preserve"> </w:t>
      </w:r>
      <w:r w:rsidR="005031A7" w:rsidRPr="009959EB">
        <w:rPr>
          <w:rFonts w:cs="Calibri"/>
          <w:sz w:val="24"/>
          <w:szCs w:val="24"/>
        </w:rPr>
        <w:t>u</w:t>
      </w:r>
      <w:r w:rsidR="00434CC2" w:rsidRPr="009959EB">
        <w:rPr>
          <w:rFonts w:cs="Calibri"/>
          <w:sz w:val="24"/>
          <w:szCs w:val="24"/>
        </w:rPr>
        <w:t xml:space="preserve">stawy </w:t>
      </w:r>
      <w:proofErr w:type="spellStart"/>
      <w:r w:rsidR="00434CC2" w:rsidRPr="009959EB">
        <w:rPr>
          <w:rFonts w:cs="Calibri"/>
          <w:sz w:val="24"/>
          <w:szCs w:val="24"/>
        </w:rPr>
        <w:t>Pzp</w:t>
      </w:r>
      <w:proofErr w:type="spellEnd"/>
      <w:r w:rsidR="00E06580" w:rsidRPr="009959EB">
        <w:rPr>
          <w:rFonts w:cs="Calibri"/>
          <w:sz w:val="24"/>
          <w:szCs w:val="24"/>
        </w:rPr>
        <w:t xml:space="preserve"> </w:t>
      </w:r>
      <w:r w:rsidR="004F23F7" w:rsidRPr="00F7106E">
        <w:rPr>
          <w:rFonts w:cs="Calibri"/>
          <w:sz w:val="24"/>
          <w:szCs w:val="24"/>
        </w:rPr>
        <w:t xml:space="preserve">(podać mającą </w:t>
      </w:r>
      <w:r w:rsidR="004F23F7" w:rsidRPr="00F7106E">
        <w:rPr>
          <w:rFonts w:cs="Calibri"/>
          <w:sz w:val="24"/>
          <w:szCs w:val="24"/>
        </w:rPr>
        <w:lastRenderedPageBreak/>
        <w:t>zastosowanie podstawę wykluczenia spośród wymienionych w art</w:t>
      </w:r>
      <w:r w:rsidR="00D35B4A" w:rsidRPr="00F7106E">
        <w:rPr>
          <w:rFonts w:cs="Calibri"/>
          <w:sz w:val="24"/>
          <w:szCs w:val="24"/>
        </w:rPr>
        <w:t xml:space="preserve">. 108 ust. 1 </w:t>
      </w:r>
      <w:r w:rsidR="00A77957">
        <w:rPr>
          <w:rFonts w:cs="Calibri"/>
          <w:sz w:val="24"/>
          <w:szCs w:val="24"/>
        </w:rPr>
        <w:t xml:space="preserve">pkt 1, 2 </w:t>
      </w:r>
      <w:r w:rsidR="00687AC5" w:rsidRPr="00F7106E">
        <w:rPr>
          <w:rFonts w:cs="Calibri"/>
          <w:sz w:val="24"/>
          <w:szCs w:val="24"/>
        </w:rPr>
        <w:t>i 5</w:t>
      </w:r>
      <w:r w:rsidR="00A322C4" w:rsidRPr="00F7106E">
        <w:rPr>
          <w:rFonts w:cs="Calibri"/>
          <w:sz w:val="24"/>
          <w:szCs w:val="24"/>
        </w:rPr>
        <w:t xml:space="preserve"> </w:t>
      </w:r>
      <w:r w:rsidR="00D35B4A" w:rsidRPr="00F7106E">
        <w:rPr>
          <w:rFonts w:cs="Calibri"/>
          <w:sz w:val="24"/>
          <w:szCs w:val="24"/>
        </w:rPr>
        <w:t>oraz</w:t>
      </w:r>
      <w:r w:rsidR="00687AC5" w:rsidRPr="00F7106E">
        <w:rPr>
          <w:rFonts w:cs="Calibri"/>
          <w:sz w:val="24"/>
          <w:szCs w:val="24"/>
        </w:rPr>
        <w:t xml:space="preserve"> art.</w:t>
      </w:r>
      <w:r w:rsidR="00D35B4A" w:rsidRPr="00F7106E">
        <w:rPr>
          <w:rFonts w:cs="Calibri"/>
          <w:sz w:val="24"/>
          <w:szCs w:val="24"/>
        </w:rPr>
        <w:t xml:space="preserve"> 109 ust. 1 pkt </w:t>
      </w:r>
      <w:r w:rsidR="00D35B4A" w:rsidRPr="00241E25">
        <w:rPr>
          <w:rFonts w:cs="Calibri"/>
          <w:sz w:val="24"/>
          <w:szCs w:val="24"/>
        </w:rPr>
        <w:t xml:space="preserve">4 </w:t>
      </w:r>
      <w:r w:rsidR="00A33BFB" w:rsidRPr="00241E25">
        <w:rPr>
          <w:rFonts w:cs="Calibri"/>
          <w:sz w:val="24"/>
          <w:szCs w:val="24"/>
        </w:rPr>
        <w:t xml:space="preserve">ustawy </w:t>
      </w:r>
      <w:proofErr w:type="spellStart"/>
      <w:r w:rsidR="00434CC2" w:rsidRPr="00F7106E">
        <w:rPr>
          <w:rFonts w:cs="Calibri"/>
          <w:sz w:val="24"/>
          <w:szCs w:val="24"/>
        </w:rPr>
        <w:t>Pzp</w:t>
      </w:r>
      <w:proofErr w:type="spellEnd"/>
      <w:r w:rsidR="00434CC2" w:rsidRPr="00F7106E">
        <w:rPr>
          <w:rFonts w:cs="Calibri"/>
          <w:sz w:val="24"/>
          <w:szCs w:val="24"/>
        </w:rPr>
        <w:t>).</w:t>
      </w:r>
      <w:r w:rsidR="008E7184" w:rsidRPr="009959EB">
        <w:rPr>
          <w:rFonts w:cs="Calibri"/>
          <w:i/>
          <w:sz w:val="24"/>
          <w:szCs w:val="24"/>
        </w:rPr>
        <w:t xml:space="preserve"> </w:t>
      </w:r>
      <w:r w:rsidR="00434CC2" w:rsidRPr="009959EB">
        <w:rPr>
          <w:rFonts w:cs="Calibri"/>
          <w:sz w:val="24"/>
          <w:szCs w:val="24"/>
        </w:rPr>
        <w:t>Jednocześnie oświadczam, że w związku z</w:t>
      </w:r>
      <w:r w:rsidR="00A77957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ww.</w:t>
      </w:r>
      <w:r w:rsidR="00A77957">
        <w:rPr>
          <w:rFonts w:cs="Calibri"/>
          <w:sz w:val="24"/>
          <w:szCs w:val="24"/>
        </w:rPr>
        <w:t> </w:t>
      </w:r>
      <w:r w:rsidR="00434CC2" w:rsidRPr="009959EB">
        <w:rPr>
          <w:rFonts w:cs="Calibri"/>
          <w:sz w:val="24"/>
          <w:szCs w:val="24"/>
        </w:rPr>
        <w:t>oko</w:t>
      </w:r>
      <w:r w:rsidR="00B134AD" w:rsidRPr="009959EB">
        <w:rPr>
          <w:rFonts w:cs="Calibri"/>
          <w:sz w:val="24"/>
          <w:szCs w:val="24"/>
        </w:rPr>
        <w:t>licznością, na podstawie art. 110 ust. 2</w:t>
      </w:r>
      <w:r w:rsidR="00434CC2" w:rsidRPr="009959EB">
        <w:rPr>
          <w:rFonts w:cs="Calibri"/>
          <w:sz w:val="24"/>
          <w:szCs w:val="24"/>
        </w:rPr>
        <w:t xml:space="preserve"> ustawy </w:t>
      </w:r>
      <w:proofErr w:type="spellStart"/>
      <w:r w:rsidR="00434CC2" w:rsidRPr="009959EB">
        <w:rPr>
          <w:rFonts w:cs="Calibri"/>
          <w:sz w:val="24"/>
          <w:szCs w:val="24"/>
        </w:rPr>
        <w:t>Pzp</w:t>
      </w:r>
      <w:proofErr w:type="spellEnd"/>
      <w:r w:rsidR="009F59AE" w:rsidRPr="009959EB">
        <w:rPr>
          <w:rFonts w:cs="Calibri"/>
          <w:sz w:val="24"/>
          <w:szCs w:val="24"/>
        </w:rPr>
        <w:t>,</w:t>
      </w:r>
      <w:r w:rsidR="006561D8">
        <w:rPr>
          <w:rFonts w:cs="Calibri"/>
          <w:sz w:val="24"/>
          <w:szCs w:val="24"/>
        </w:rPr>
        <w:t xml:space="preserve"> </w:t>
      </w:r>
      <w:r w:rsidR="00434CC2" w:rsidRPr="009959EB">
        <w:rPr>
          <w:rFonts w:cs="Calibri"/>
          <w:sz w:val="24"/>
          <w:szCs w:val="24"/>
        </w:rPr>
        <w:t>pod</w:t>
      </w:r>
      <w:r w:rsidR="00E7631A">
        <w:rPr>
          <w:rFonts w:cs="Calibri"/>
          <w:sz w:val="24"/>
          <w:szCs w:val="24"/>
        </w:rPr>
        <w:t>jąłem</w:t>
      </w:r>
      <w:r w:rsidR="00A56074" w:rsidRPr="009959EB">
        <w:rPr>
          <w:rFonts w:cs="Calibri"/>
          <w:sz w:val="24"/>
          <w:szCs w:val="24"/>
        </w:rPr>
        <w:t xml:space="preserve"> następujące środki </w:t>
      </w:r>
      <w:r w:rsidR="00434CC2" w:rsidRPr="009959EB">
        <w:rPr>
          <w:rFonts w:cs="Calibri"/>
          <w:sz w:val="24"/>
          <w:szCs w:val="24"/>
        </w:rPr>
        <w:t>naprawcze</w:t>
      </w:r>
      <w:r w:rsidR="00551121" w:rsidRPr="009959EB">
        <w:rPr>
          <w:rStyle w:val="Odwoanieprzypisudolnego"/>
          <w:rFonts w:cs="Calibri"/>
          <w:sz w:val="24"/>
          <w:szCs w:val="24"/>
        </w:rPr>
        <w:footnoteReference w:id="3"/>
      </w:r>
      <w:r w:rsidR="00434CC2" w:rsidRPr="009959EB">
        <w:rPr>
          <w:rFonts w:cs="Calibri"/>
          <w:sz w:val="24"/>
          <w:szCs w:val="24"/>
        </w:rPr>
        <w:t>:</w:t>
      </w:r>
      <w:r w:rsidR="00A56074" w:rsidRPr="009959EB">
        <w:rPr>
          <w:rFonts w:cs="Calibri"/>
          <w:sz w:val="24"/>
          <w:szCs w:val="24"/>
        </w:rPr>
        <w:t xml:space="preserve"> </w:t>
      </w:r>
    </w:p>
    <w:p w14:paraId="7E32FBEE" w14:textId="77777777" w:rsidR="00A31BB8" w:rsidRDefault="00AD365D" w:rsidP="00B970DD">
      <w:pPr>
        <w:spacing w:after="0" w:line="360" w:lineRule="auto"/>
        <w:ind w:firstLine="708"/>
        <w:rPr>
          <w:rFonts w:asciiTheme="minorHAnsi" w:hAnsiTheme="minorHAnsi" w:cstheme="minorHAnsi"/>
          <w:sz w:val="24"/>
          <w:szCs w:val="24"/>
        </w:rPr>
      </w:pPr>
      <w:r w:rsidRPr="00B970DD">
        <w:rPr>
          <w:rFonts w:cs="Calibri"/>
          <w:sz w:val="24"/>
          <w:szCs w:val="24"/>
        </w:rPr>
        <w:t>…………………</w:t>
      </w:r>
      <w:r w:rsidR="00A31BB8" w:rsidRPr="00B970DD">
        <w:rPr>
          <w:rFonts w:cs="Calibri"/>
          <w:sz w:val="24"/>
          <w:szCs w:val="24"/>
        </w:rPr>
        <w:t>…………………………………………………</w:t>
      </w:r>
      <w:r w:rsidR="00B970DD" w:rsidRPr="00B970DD">
        <w:rPr>
          <w:rFonts w:cs="Calibri"/>
          <w:sz w:val="24"/>
          <w:szCs w:val="24"/>
        </w:rPr>
        <w:t xml:space="preserve"> </w:t>
      </w:r>
      <w:r w:rsidR="00A31BB8" w:rsidRPr="005817CD">
        <w:rPr>
          <w:rFonts w:asciiTheme="minorHAnsi" w:hAnsiTheme="minorHAnsi" w:cstheme="minorHAnsi"/>
          <w:sz w:val="24"/>
          <w:szCs w:val="24"/>
        </w:rPr>
        <w:t>(miejsce do uzupełnienia)</w:t>
      </w:r>
    </w:p>
    <w:p w14:paraId="04F7DDCA" w14:textId="3BEB7691" w:rsidR="00A31BB8" w:rsidRPr="00A31BB8" w:rsidRDefault="00A31BB8" w:rsidP="00A31BB8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4D4C1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7 ust. 1 ustawy z dnia 13 kwietnia 2022r. </w:t>
      </w:r>
      <w:bookmarkStart w:id="0" w:name="_Hlk195733889"/>
      <w:r w:rsidRPr="004D4C14">
        <w:rPr>
          <w:rFonts w:asciiTheme="minorHAnsi" w:hAnsiTheme="minorHAnsi" w:cstheme="minorHAnsi"/>
          <w:sz w:val="24"/>
          <w:szCs w:val="24"/>
        </w:rPr>
        <w:t>o szczególnych rozwiązaniach w zakresie przeciwdziałania wspieraniu agresji na Ukrainę oraz służących ochronie bezpieczeństwa narodowego</w:t>
      </w:r>
      <w:bookmarkEnd w:id="0"/>
      <w:r w:rsidRPr="004D4C14">
        <w:rPr>
          <w:rFonts w:asciiTheme="minorHAnsi" w:hAnsiTheme="minorHAnsi" w:cstheme="minorHAnsi"/>
          <w:sz w:val="24"/>
          <w:szCs w:val="24"/>
        </w:rPr>
        <w:t xml:space="preserve"> (</w:t>
      </w:r>
      <w:proofErr w:type="spellStart"/>
      <w:r w:rsidR="00E25FD2">
        <w:rPr>
          <w:rFonts w:asciiTheme="minorHAnsi" w:hAnsiTheme="minorHAnsi" w:cstheme="minorHAnsi"/>
          <w:sz w:val="24"/>
          <w:szCs w:val="24"/>
        </w:rPr>
        <w:t>t.j</w:t>
      </w:r>
      <w:proofErr w:type="spellEnd"/>
      <w:r w:rsidR="00E25FD2">
        <w:rPr>
          <w:rFonts w:asciiTheme="minorHAnsi" w:hAnsiTheme="minorHAnsi" w:cstheme="minorHAnsi"/>
          <w:sz w:val="24"/>
          <w:szCs w:val="24"/>
        </w:rPr>
        <w:t xml:space="preserve">. </w:t>
      </w:r>
      <w:r w:rsidRPr="004D4C14">
        <w:rPr>
          <w:rFonts w:asciiTheme="minorHAnsi" w:hAnsiTheme="minorHAnsi" w:cstheme="minorHAnsi"/>
          <w:sz w:val="24"/>
          <w:szCs w:val="24"/>
        </w:rPr>
        <w:t>Dz.</w:t>
      </w:r>
      <w:r w:rsidR="00EA6A0B">
        <w:rPr>
          <w:rFonts w:asciiTheme="minorHAnsi" w:hAnsiTheme="minorHAnsi" w:cstheme="minorHAnsi"/>
          <w:sz w:val="24"/>
          <w:szCs w:val="24"/>
        </w:rPr>
        <w:t>U. z 202</w:t>
      </w:r>
      <w:r w:rsidR="00615B7E">
        <w:rPr>
          <w:rFonts w:asciiTheme="minorHAnsi" w:hAnsiTheme="minorHAnsi" w:cstheme="minorHAnsi"/>
          <w:sz w:val="24"/>
          <w:szCs w:val="24"/>
        </w:rPr>
        <w:t>5</w:t>
      </w:r>
      <w:r w:rsidR="00EA6A0B">
        <w:rPr>
          <w:rFonts w:asciiTheme="minorHAnsi" w:hAnsiTheme="minorHAnsi" w:cstheme="minorHAnsi"/>
          <w:sz w:val="24"/>
          <w:szCs w:val="24"/>
        </w:rPr>
        <w:t>r. poz. 5</w:t>
      </w:r>
      <w:r w:rsidR="00615B7E">
        <w:rPr>
          <w:rFonts w:asciiTheme="minorHAnsi" w:hAnsiTheme="minorHAnsi" w:cstheme="minorHAnsi"/>
          <w:sz w:val="24"/>
          <w:szCs w:val="24"/>
        </w:rPr>
        <w:t>14</w:t>
      </w:r>
      <w:r w:rsidRPr="004D4C14">
        <w:rPr>
          <w:rFonts w:asciiTheme="minorHAnsi" w:hAnsiTheme="minorHAnsi" w:cstheme="minorHAnsi"/>
          <w:sz w:val="24"/>
          <w:szCs w:val="24"/>
        </w:rPr>
        <w:t xml:space="preserve">). </w:t>
      </w:r>
    </w:p>
    <w:p w14:paraId="34043978" w14:textId="77777777" w:rsidR="007357A6" w:rsidRPr="006873FF" w:rsidRDefault="007357A6" w:rsidP="007357A6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Odnośnie warunków</w:t>
      </w:r>
      <w:r w:rsidR="003E0B75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udziału w postępowaniu określon</w:t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ych</w:t>
      </w:r>
      <w:r w:rsidR="00BA7C83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Zamawiającego </w:t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</w:t>
      </w:r>
      <w:r w:rsidR="00CE761E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4"/>
      </w: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211D7515" w14:textId="77777777" w:rsidR="003E0B75" w:rsidRPr="006873FF" w:rsidRDefault="000C2208" w:rsidP="007357A6">
      <w:pPr>
        <w:pStyle w:val="Akapitzlist"/>
        <w:numPr>
          <w:ilvl w:val="0"/>
          <w:numId w:val="15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spełnia</w:t>
      </w:r>
      <w:r w:rsidR="00E7631A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m</w:t>
      </w:r>
      <w:r w:rsidR="007357A6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warunki udziału w postępowaniu określone przez Zamawiającego </w:t>
      </w:r>
      <w:r w:rsidR="00CA56FB">
        <w:rPr>
          <w:rFonts w:asciiTheme="minorHAnsi" w:eastAsia="Times New Roman" w:hAnsiTheme="minorHAnsi" w:cstheme="minorHAnsi"/>
          <w:sz w:val="24"/>
          <w:szCs w:val="24"/>
          <w:lang w:eastAsia="pl-PL"/>
        </w:rPr>
        <w:t>w ust. 1</w:t>
      </w:r>
      <w:r w:rsidR="004514CC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3E0B75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części V Specyfikacji Warunków Zamów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ienia</w:t>
      </w:r>
      <w:r w:rsidR="00D06565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5"/>
      </w:r>
      <w:r w:rsidR="008E6814">
        <w:rPr>
          <w:rFonts w:asciiTheme="minorHAnsi" w:eastAsia="Times New Roman" w:hAnsiTheme="minorHAnsi" w:cstheme="minorHAnsi"/>
          <w:sz w:val="24"/>
          <w:szCs w:val="24"/>
          <w:lang w:eastAsia="pl-PL"/>
        </w:rPr>
        <w:t>;</w:t>
      </w:r>
    </w:p>
    <w:p w14:paraId="02215ADC" w14:textId="77777777" w:rsidR="005B7AE3" w:rsidRPr="006873FF" w:rsidRDefault="00BB5D60" w:rsidP="007357A6">
      <w:pPr>
        <w:pStyle w:val="Akapitzlist"/>
        <w:numPr>
          <w:ilvl w:val="0"/>
          <w:numId w:val="15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spełnia</w:t>
      </w:r>
      <w:r w:rsidR="00E7631A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m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warunki udziału w postępowaniu określone przez Zamawiającego w</w:t>
      </w:r>
      <w:r w:rsidR="00CA56FB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="00D6231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ust. 1</w:t>
      </w:r>
      <w:r w:rsidR="00251628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części V S</w:t>
      </w:r>
      <w:r w:rsidR="00E435FB">
        <w:rPr>
          <w:rFonts w:asciiTheme="minorHAnsi" w:eastAsia="Times New Roman" w:hAnsiTheme="minorHAnsi" w:cstheme="minorHAnsi"/>
          <w:sz w:val="24"/>
          <w:szCs w:val="24"/>
          <w:lang w:eastAsia="pl-PL"/>
        </w:rPr>
        <w:t>pecyfikacji Warunków Zamówienia</w:t>
      </w:r>
      <w:r w:rsidR="00E5392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w następującym zakresie</w:t>
      </w:r>
      <w:r w:rsidR="00D06565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6"/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54A74E30" w14:textId="77777777" w:rsidR="001E5A5A" w:rsidRPr="00143EAE" w:rsidRDefault="003E0B75" w:rsidP="00E051EF">
      <w:pPr>
        <w:spacing w:after="0" w:line="360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</w:t>
      </w:r>
      <w:r w:rsidR="005B7AE3" w:rsidRPr="006873F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</w:t>
      </w:r>
      <w:r w:rsidR="00E051EF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</w:t>
      </w:r>
      <w:r w:rsidR="00143EA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143EAE">
        <w:rPr>
          <w:rFonts w:asciiTheme="minorHAnsi" w:hAnsiTheme="minorHAnsi" w:cstheme="minorHAnsi"/>
          <w:sz w:val="24"/>
          <w:szCs w:val="24"/>
        </w:rPr>
        <w:t xml:space="preserve">(miejsce do </w:t>
      </w:r>
      <w:r w:rsidR="00143EAE" w:rsidRPr="005817CD">
        <w:rPr>
          <w:rFonts w:asciiTheme="minorHAnsi" w:hAnsiTheme="minorHAnsi" w:cstheme="minorHAnsi"/>
          <w:sz w:val="24"/>
          <w:szCs w:val="24"/>
        </w:rPr>
        <w:t>uzupełnienia)</w:t>
      </w:r>
      <w:r w:rsidR="00B176B3" w:rsidRPr="006873FF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7"/>
      </w:r>
    </w:p>
    <w:p w14:paraId="18754F29" w14:textId="42AE3750" w:rsidR="00AA3588" w:rsidRDefault="00A31BB8" w:rsidP="00B76664">
      <w:pPr>
        <w:numPr>
          <w:ilvl w:val="0"/>
          <w:numId w:val="13"/>
        </w:numPr>
        <w:suppressAutoHyphens/>
        <w:spacing w:before="120" w:after="120" w:line="360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A31BB8">
        <w:rPr>
          <w:rFonts w:asciiTheme="minorHAnsi" w:hAnsiTheme="minorHAnsi" w:cstheme="minorHAnsi"/>
          <w:sz w:val="24"/>
          <w:szCs w:val="24"/>
        </w:rPr>
        <w:t xml:space="preserve">Oświadczam, że w celu wykazania spełniania warunków udziału w postępowaniu, </w:t>
      </w:r>
      <w:r w:rsidRPr="00E051EF">
        <w:rPr>
          <w:rFonts w:asciiTheme="minorHAnsi" w:hAnsiTheme="minorHAnsi" w:cstheme="minorHAnsi"/>
          <w:sz w:val="24"/>
          <w:szCs w:val="24"/>
        </w:rPr>
        <w:t xml:space="preserve">określonych przez Zamawiającego w </w:t>
      </w:r>
      <w:r w:rsidR="00492F1C">
        <w:rPr>
          <w:rFonts w:asciiTheme="minorHAnsi" w:hAnsiTheme="minorHAnsi" w:cstheme="minorHAnsi"/>
          <w:sz w:val="24"/>
          <w:szCs w:val="24"/>
        </w:rPr>
        <w:t>ust. 1</w:t>
      </w:r>
      <w:r w:rsidRPr="00E051EF">
        <w:rPr>
          <w:rFonts w:asciiTheme="minorHAnsi" w:hAnsiTheme="minorHAnsi" w:cstheme="minorHAnsi"/>
          <w:sz w:val="24"/>
          <w:szCs w:val="24"/>
        </w:rPr>
        <w:t xml:space="preserve"> części V S</w:t>
      </w:r>
      <w:r w:rsidR="0057553B">
        <w:rPr>
          <w:rFonts w:asciiTheme="minorHAnsi" w:hAnsiTheme="minorHAnsi" w:cstheme="minorHAnsi"/>
          <w:sz w:val="24"/>
          <w:szCs w:val="24"/>
        </w:rPr>
        <w:t xml:space="preserve">pecyfikacji Warunków </w:t>
      </w:r>
      <w:r w:rsidR="0057553B">
        <w:rPr>
          <w:rFonts w:asciiTheme="minorHAnsi" w:hAnsiTheme="minorHAnsi" w:cstheme="minorHAnsi"/>
          <w:sz w:val="24"/>
          <w:szCs w:val="24"/>
        </w:rPr>
        <w:lastRenderedPageBreak/>
        <w:t>Zamówienia</w:t>
      </w:r>
      <w:r w:rsidR="00C67B20">
        <w:rPr>
          <w:rFonts w:asciiTheme="minorHAnsi" w:hAnsiTheme="minorHAnsi" w:cstheme="minorHAnsi"/>
          <w:sz w:val="24"/>
          <w:szCs w:val="24"/>
        </w:rPr>
        <w:t>,</w:t>
      </w:r>
      <w:r w:rsidRPr="00E051EF">
        <w:rPr>
          <w:rFonts w:asciiTheme="minorHAnsi" w:hAnsiTheme="minorHAnsi" w:cstheme="minorHAnsi"/>
          <w:sz w:val="24"/>
          <w:szCs w:val="24"/>
        </w:rPr>
        <w:t xml:space="preserve"> polegam na zasobach następującego/-</w:t>
      </w:r>
      <w:proofErr w:type="spellStart"/>
      <w:r w:rsidRPr="00E051EF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051EF">
        <w:rPr>
          <w:rFonts w:asciiTheme="minorHAnsi" w:hAnsiTheme="minorHAnsi" w:cstheme="minorHAnsi"/>
          <w:sz w:val="24"/>
          <w:szCs w:val="24"/>
        </w:rPr>
        <w:t xml:space="preserve"> podmiotu/-ów</w:t>
      </w:r>
      <w:r w:rsidRPr="00E051EF">
        <w:rPr>
          <w:rFonts w:cs="Calibri"/>
          <w:sz w:val="24"/>
          <w:szCs w:val="24"/>
          <w:vertAlign w:val="superscript"/>
        </w:rPr>
        <w:footnoteReference w:id="8"/>
      </w:r>
      <w:r w:rsidRPr="00E051EF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A31BB8">
        <w:rPr>
          <w:rFonts w:asciiTheme="minorHAnsi" w:hAnsiTheme="minorHAnsi" w:cstheme="minorHAnsi"/>
          <w:sz w:val="24"/>
          <w:szCs w:val="24"/>
        </w:rPr>
        <w:t>(miejsce do uzupełnienia) w następującym zakresie: …………………………………………………………………………………………………… (miejsce do uzupełniania)</w:t>
      </w:r>
      <w:r w:rsidR="00C71D58" w:rsidRPr="00C71D58">
        <w:rPr>
          <w:rStyle w:val="Odwoanieprzypisudolnego"/>
          <w:rFonts w:asciiTheme="minorHAnsi" w:hAnsiTheme="minorHAnsi" w:cstheme="minorHAnsi"/>
          <w:sz w:val="24"/>
          <w:szCs w:val="24"/>
        </w:rPr>
        <w:t xml:space="preserve"> </w:t>
      </w:r>
      <w:r w:rsidR="00C71D58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9"/>
      </w:r>
      <w:r w:rsidRPr="00A31BB8">
        <w:rPr>
          <w:rFonts w:asciiTheme="minorHAnsi" w:hAnsiTheme="minorHAnsi" w:cstheme="minorHAnsi"/>
          <w:sz w:val="24"/>
          <w:szCs w:val="24"/>
        </w:rPr>
        <w:t>.</w:t>
      </w:r>
    </w:p>
    <w:p w14:paraId="72E77370" w14:textId="77777777" w:rsidR="00D10D7D" w:rsidRDefault="00D10D7D" w:rsidP="00D10D7D">
      <w:pPr>
        <w:pStyle w:val="Akapitzlist"/>
        <w:numPr>
          <w:ilvl w:val="0"/>
          <w:numId w:val="13"/>
        </w:numPr>
        <w:suppressAutoHyphens/>
        <w:spacing w:before="120"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Oświadczam, iż następujące podmiotowe środki dowodowe wymagane przez Zamawiającego na podstawie Specyfikacji Warunków Zamówienia, mogą zostać pozyskane przez Zamawiającego za pomocą następujących bezpłatnych i ogólnodostępnych baz danych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0"/>
      </w:r>
      <w:r>
        <w:rPr>
          <w:rFonts w:asciiTheme="minorHAnsi" w:hAnsiTheme="minorHAnsi" w:cstheme="minorHAnsi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Wykaz podmiotyych środków dowodowych dostępnych w bezpłatnych i ogólnodostępnych bazach danych"/>
        <w:tblDescription w:val="Tabela do wypełnienia przez Wykonawcę. Wykonawca wskazuje podmiotowy środek dowodowy i odpowiadający mu adres internetowy ogólnodostępnej i bezpłatnej bazy danych"/>
      </w:tblPr>
      <w:tblGrid>
        <w:gridCol w:w="846"/>
        <w:gridCol w:w="3827"/>
        <w:gridCol w:w="4389"/>
      </w:tblGrid>
      <w:tr w:rsidR="00D10D7D" w14:paraId="790BF2E0" w14:textId="77777777" w:rsidTr="00140297">
        <w:trPr>
          <w:tblHeader/>
        </w:trPr>
        <w:tc>
          <w:tcPr>
            <w:tcW w:w="846" w:type="dxa"/>
          </w:tcPr>
          <w:p w14:paraId="3444834E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3827" w:type="dxa"/>
          </w:tcPr>
          <w:p w14:paraId="436E054D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Podmiotowy środek dowodowy</w:t>
            </w:r>
          </w:p>
        </w:tc>
        <w:tc>
          <w:tcPr>
            <w:tcW w:w="4389" w:type="dxa"/>
          </w:tcPr>
          <w:p w14:paraId="6ECE3D20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Adres internetowy ogólnodostępnej i bezpłatnej bazy danych, z której Zamawiający może pozyskać podmiotowy środek dowodowy</w:t>
            </w:r>
          </w:p>
        </w:tc>
      </w:tr>
      <w:tr w:rsidR="00D10D7D" w14:paraId="6C555646" w14:textId="77777777" w:rsidTr="00140297">
        <w:tc>
          <w:tcPr>
            <w:tcW w:w="846" w:type="dxa"/>
          </w:tcPr>
          <w:p w14:paraId="5A717E20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4F006A1D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5DF3C83B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10D7D" w14:paraId="181887DF" w14:textId="77777777" w:rsidTr="00140297">
        <w:tc>
          <w:tcPr>
            <w:tcW w:w="846" w:type="dxa"/>
          </w:tcPr>
          <w:p w14:paraId="20DBA947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25F9C75C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7A61E198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10D7D" w14:paraId="4152F06A" w14:textId="77777777" w:rsidTr="00140297">
        <w:tc>
          <w:tcPr>
            <w:tcW w:w="846" w:type="dxa"/>
          </w:tcPr>
          <w:p w14:paraId="00212F09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162884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389" w:type="dxa"/>
          </w:tcPr>
          <w:p w14:paraId="311D04EE" w14:textId="77777777" w:rsidR="00D10D7D" w:rsidRDefault="00D10D7D" w:rsidP="00140297">
            <w:pPr>
              <w:suppressAutoHyphens/>
              <w:spacing w:before="120" w:after="12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44FA86" w14:textId="77777777" w:rsidR="00A31BB8" w:rsidRPr="00CD4CF0" w:rsidRDefault="00A31BB8" w:rsidP="005C5355">
      <w:pPr>
        <w:suppressAutoHyphens/>
        <w:spacing w:before="600" w:after="120" w:line="360" w:lineRule="auto"/>
        <w:rPr>
          <w:rFonts w:cs="Calibri"/>
          <w:sz w:val="24"/>
          <w:szCs w:val="24"/>
        </w:rPr>
      </w:pPr>
      <w:r w:rsidRPr="00CD4CF0">
        <w:rPr>
          <w:rFonts w:cs="Calibri"/>
          <w:sz w:val="24"/>
          <w:szCs w:val="24"/>
        </w:rPr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E4BB98D" w14:textId="77777777" w:rsidR="00484F88" w:rsidRDefault="00A31BB8" w:rsidP="008F20B6">
      <w:pPr>
        <w:pStyle w:val="Nagwek1"/>
        <w:spacing w:before="480"/>
      </w:pPr>
      <w:r w:rsidRPr="0027100B">
        <w:t xml:space="preserve">Uwaga: </w:t>
      </w:r>
    </w:p>
    <w:p w14:paraId="7A1A2C03" w14:textId="77777777" w:rsidR="0027100B" w:rsidRPr="0027100B" w:rsidRDefault="0027100B" w:rsidP="0027100B">
      <w:pPr>
        <w:spacing w:line="360" w:lineRule="auto"/>
      </w:pPr>
      <w:r w:rsidRPr="0027100B">
        <w:rPr>
          <w:rFonts w:cs="Calibri"/>
          <w:sz w:val="24"/>
          <w:szCs w:val="24"/>
        </w:rPr>
        <w:t>niniejszy dokument powinien zostać opatrzony przez osobę upoważnioną do re</w:t>
      </w:r>
      <w:r w:rsidR="0064040E">
        <w:rPr>
          <w:rFonts w:cs="Calibri"/>
          <w:sz w:val="24"/>
          <w:szCs w:val="24"/>
        </w:rPr>
        <w:t>prezentowania Wykonawcy</w:t>
      </w:r>
      <w:r w:rsidRPr="0027100B">
        <w:rPr>
          <w:rFonts w:cs="Calibri"/>
          <w:sz w:val="24"/>
          <w:szCs w:val="24"/>
        </w:rPr>
        <w:t xml:space="preserve"> kwalifikowanym</w:t>
      </w:r>
      <w:r w:rsidR="0064040E">
        <w:rPr>
          <w:rFonts w:cs="Calibri"/>
          <w:sz w:val="24"/>
          <w:szCs w:val="24"/>
        </w:rPr>
        <w:t xml:space="preserve"> podpisem elektronicznym</w:t>
      </w:r>
      <w:r w:rsidRPr="0027100B">
        <w:rPr>
          <w:rFonts w:cs="Calibri"/>
          <w:sz w:val="24"/>
          <w:szCs w:val="24"/>
        </w:rPr>
        <w:t>, podpisem zaufanym lub podpisem osobistym i przekazany Zamawiającemu wraz z ofertą.</w:t>
      </w:r>
    </w:p>
    <w:p w14:paraId="59176E77" w14:textId="77777777" w:rsidR="0027100B" w:rsidRPr="0027100B" w:rsidRDefault="0027100B">
      <w:pPr>
        <w:spacing w:line="360" w:lineRule="auto"/>
      </w:pPr>
    </w:p>
    <w:sectPr w:rsidR="0027100B" w:rsidRPr="0027100B" w:rsidSect="00FD2546">
      <w:headerReference w:type="default" r:id="rId8"/>
      <w:footerReference w:type="default" r:id="rId9"/>
      <w:endnotePr>
        <w:numFmt w:val="decimal"/>
      </w:endnotePr>
      <w:pgSz w:w="11906" w:h="16838"/>
      <w:pgMar w:top="567" w:right="1417" w:bottom="568" w:left="1417" w:header="284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8132" w14:textId="77777777" w:rsidR="00B3745D" w:rsidRDefault="00B3745D" w:rsidP="0038231F">
      <w:pPr>
        <w:spacing w:after="0" w:line="240" w:lineRule="auto"/>
      </w:pPr>
      <w:r>
        <w:separator/>
      </w:r>
    </w:p>
  </w:endnote>
  <w:endnote w:type="continuationSeparator" w:id="0">
    <w:p w14:paraId="4DBFF8AA" w14:textId="77777777" w:rsidR="00B3745D" w:rsidRDefault="00B374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E7C58" w14:textId="77777777" w:rsidR="00D50A69" w:rsidRDefault="00262BBA">
    <w:pPr>
      <w:pStyle w:val="Stopka"/>
      <w:jc w:val="right"/>
    </w:pPr>
    <w:r>
      <w:fldChar w:fldCharType="begin"/>
    </w:r>
    <w:r w:rsidR="00D65A33">
      <w:instrText xml:space="preserve"> PAGE   \* MERGEFORMAT </w:instrText>
    </w:r>
    <w:r>
      <w:fldChar w:fldCharType="separate"/>
    </w:r>
    <w:r w:rsidR="00495FA7">
      <w:rPr>
        <w:noProof/>
      </w:rPr>
      <w:t>2</w:t>
    </w:r>
    <w:r>
      <w:rPr>
        <w:noProof/>
      </w:rPr>
      <w:fldChar w:fldCharType="end"/>
    </w:r>
  </w:p>
  <w:p w14:paraId="1615305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C5C20" w14:textId="77777777" w:rsidR="00B3745D" w:rsidRDefault="00B3745D" w:rsidP="0038231F">
      <w:pPr>
        <w:spacing w:after="0" w:line="240" w:lineRule="auto"/>
      </w:pPr>
      <w:r>
        <w:separator/>
      </w:r>
    </w:p>
  </w:footnote>
  <w:footnote w:type="continuationSeparator" w:id="0">
    <w:p w14:paraId="5EFBDA1C" w14:textId="77777777" w:rsidR="00B3745D" w:rsidRDefault="00B3745D" w:rsidP="0038231F">
      <w:pPr>
        <w:spacing w:after="0" w:line="240" w:lineRule="auto"/>
      </w:pPr>
      <w:r>
        <w:continuationSeparator/>
      </w:r>
    </w:p>
  </w:footnote>
  <w:footnote w:id="1">
    <w:p w14:paraId="57F869F3" w14:textId="77777777" w:rsidR="009C6D53" w:rsidRPr="00793B03" w:rsidRDefault="009C6D53" w:rsidP="009C6D53">
      <w:pPr>
        <w:pStyle w:val="Tekstprzypisudolnego"/>
        <w:spacing w:line="360" w:lineRule="auto"/>
        <w:rPr>
          <w:rFonts w:ascii="Arial" w:hAnsi="Arial" w:cs="Arial"/>
          <w:sz w:val="24"/>
          <w:szCs w:val="24"/>
        </w:rPr>
      </w:pPr>
      <w:r w:rsidRPr="00793B03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  <w:lang w:val="pl-PL"/>
        </w:rPr>
        <w:t xml:space="preserve"> </w:t>
      </w:r>
      <w:r w:rsidRPr="00793B03">
        <w:rPr>
          <w:sz w:val="24"/>
          <w:szCs w:val="24"/>
        </w:rPr>
        <w:t xml:space="preserve">Proszę wskazać część lub części </w:t>
      </w:r>
      <w:r>
        <w:rPr>
          <w:sz w:val="24"/>
          <w:szCs w:val="24"/>
        </w:rPr>
        <w:t>zamówienia, w których Wykonawca składa ofertę.</w:t>
      </w:r>
    </w:p>
  </w:footnote>
  <w:footnote w:id="2">
    <w:p w14:paraId="5A678685" w14:textId="77777777" w:rsidR="005B7B87" w:rsidRPr="005B7B87" w:rsidRDefault="005B7B87" w:rsidP="00603F84">
      <w:pPr>
        <w:pStyle w:val="Tekstprzypisudolnego"/>
        <w:spacing w:line="360" w:lineRule="aut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5B7B87">
        <w:rPr>
          <w:sz w:val="24"/>
          <w:szCs w:val="24"/>
          <w:lang w:val="pl-PL"/>
        </w:rPr>
        <w:t>Wypełnić, jeśli dotyczy</w:t>
      </w:r>
      <w:r w:rsidR="006C5D5D">
        <w:rPr>
          <w:sz w:val="24"/>
          <w:szCs w:val="24"/>
          <w:lang w:val="pl-PL"/>
        </w:rPr>
        <w:t>.</w:t>
      </w:r>
    </w:p>
  </w:footnote>
  <w:footnote w:id="3">
    <w:p w14:paraId="50A085E4" w14:textId="77777777" w:rsidR="00551121" w:rsidRPr="006C5D5D" w:rsidRDefault="00551121" w:rsidP="00B176B3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0A6AF3">
        <w:rPr>
          <w:rStyle w:val="Odwoanieprzypisudolnego"/>
          <w:sz w:val="24"/>
          <w:szCs w:val="24"/>
        </w:rPr>
        <w:footnoteRef/>
      </w:r>
      <w:r w:rsidR="00A071DE">
        <w:rPr>
          <w:sz w:val="24"/>
          <w:szCs w:val="24"/>
        </w:rPr>
        <w:t xml:space="preserve"> </w:t>
      </w:r>
      <w:r w:rsidR="00A071DE">
        <w:rPr>
          <w:sz w:val="24"/>
          <w:szCs w:val="24"/>
          <w:lang w:val="pl-PL"/>
        </w:rPr>
        <w:t>W</w:t>
      </w:r>
      <w:proofErr w:type="spellStart"/>
      <w:r w:rsidR="00A071DE">
        <w:rPr>
          <w:sz w:val="24"/>
          <w:szCs w:val="24"/>
        </w:rPr>
        <w:t>ypeł</w:t>
      </w:r>
      <w:r w:rsidR="00A071DE">
        <w:rPr>
          <w:sz w:val="24"/>
          <w:szCs w:val="24"/>
          <w:lang w:val="pl-PL"/>
        </w:rPr>
        <w:t>nić</w:t>
      </w:r>
      <w:proofErr w:type="spellEnd"/>
      <w:r w:rsidRPr="000A6AF3">
        <w:rPr>
          <w:sz w:val="24"/>
          <w:szCs w:val="24"/>
        </w:rPr>
        <w:t>, jeśli dotyczy</w:t>
      </w:r>
      <w:r w:rsidR="00A071DE">
        <w:rPr>
          <w:sz w:val="24"/>
          <w:szCs w:val="24"/>
          <w:lang w:val="pl-PL"/>
        </w:rPr>
        <w:t>.</w:t>
      </w:r>
    </w:p>
  </w:footnote>
  <w:footnote w:id="4">
    <w:p w14:paraId="393D530C" w14:textId="29982E3D" w:rsidR="00CE761E" w:rsidRPr="006873FF" w:rsidRDefault="00CE761E" w:rsidP="00F70E08">
      <w:pPr>
        <w:pStyle w:val="Tekstprzypisudolnego"/>
        <w:spacing w:line="360" w:lineRule="auto"/>
        <w:ind w:left="142" w:hanging="142"/>
        <w:rPr>
          <w:rFonts w:asciiTheme="minorHAnsi" w:hAnsiTheme="minorHAnsi" w:cstheme="minorHAnsi"/>
          <w:sz w:val="24"/>
          <w:szCs w:val="24"/>
          <w:lang w:val="pl-PL"/>
        </w:rPr>
      </w:pPr>
      <w:r w:rsidRPr="006873FF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3832C2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6873FF">
        <w:rPr>
          <w:rFonts w:asciiTheme="minorHAnsi" w:hAnsiTheme="minorHAnsi" w:cstheme="minorHAnsi"/>
          <w:sz w:val="24"/>
          <w:szCs w:val="24"/>
          <w:lang w:val="pl-PL"/>
        </w:rPr>
        <w:t>Proszę zaznaczyć właściwie</w:t>
      </w:r>
      <w:r w:rsidR="00FD4153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jedną ze wskazanych</w:t>
      </w:r>
      <w:r w:rsidR="00DF0805">
        <w:rPr>
          <w:rFonts w:asciiTheme="minorHAnsi" w:hAnsiTheme="minorHAnsi" w:cstheme="minorHAnsi"/>
          <w:sz w:val="24"/>
          <w:szCs w:val="24"/>
          <w:lang w:val="pl-PL"/>
        </w:rPr>
        <w:t xml:space="preserve"> niżej</w:t>
      </w:r>
      <w:r w:rsidR="00FD4153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opcji</w:t>
      </w:r>
      <w:r w:rsidR="00F70E08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w zależności od tego, czy Wykonawca składa ofertę samodzielnie, czy</w:t>
      </w:r>
      <w:r w:rsidR="00581EE1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składa ją</w:t>
      </w:r>
      <w:r w:rsidR="00F70E08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6A6B8A" w:rsidRPr="006873FF">
        <w:rPr>
          <w:rFonts w:asciiTheme="minorHAnsi" w:hAnsiTheme="minorHAnsi" w:cstheme="minorHAnsi"/>
          <w:sz w:val="24"/>
          <w:szCs w:val="24"/>
          <w:lang w:val="pl-PL"/>
        </w:rPr>
        <w:t>wraz z innym Wykonawcą jako Wykonawcy wspólnie ubiegający się o zamówienie</w:t>
      </w:r>
      <w:r w:rsidR="007118B2" w:rsidRPr="006873FF">
        <w:rPr>
          <w:rFonts w:asciiTheme="minorHAnsi" w:hAnsiTheme="minorHAnsi" w:cstheme="minorHAnsi"/>
          <w:sz w:val="24"/>
          <w:szCs w:val="24"/>
          <w:lang w:val="pl-PL"/>
        </w:rPr>
        <w:t xml:space="preserve"> (konsorcjum / spółka cywilna)</w:t>
      </w:r>
      <w:r w:rsidRPr="006873FF">
        <w:rPr>
          <w:rFonts w:asciiTheme="minorHAnsi" w:hAnsiTheme="minorHAnsi" w:cstheme="minorHAnsi"/>
          <w:sz w:val="24"/>
          <w:szCs w:val="24"/>
          <w:lang w:val="pl-PL"/>
        </w:rPr>
        <w:t>.</w:t>
      </w:r>
    </w:p>
  </w:footnote>
  <w:footnote w:id="5">
    <w:p w14:paraId="00A7B753" w14:textId="77777777" w:rsidR="00D06565" w:rsidRPr="006873FF" w:rsidRDefault="00D06565" w:rsidP="00D06565">
      <w:pPr>
        <w:pStyle w:val="Tekstprzypisudolnego"/>
        <w:spacing w:line="360" w:lineRule="auto"/>
        <w:rPr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Pr="006873FF">
        <w:rPr>
          <w:sz w:val="24"/>
          <w:szCs w:val="24"/>
          <w:lang w:val="pl-PL"/>
        </w:rPr>
        <w:t>Dotyczy Wykonawcy składającego ofertę samodzielnie.</w:t>
      </w:r>
      <w:r w:rsidR="00A31BB8">
        <w:rPr>
          <w:sz w:val="24"/>
          <w:szCs w:val="24"/>
          <w:lang w:val="pl-PL"/>
        </w:rPr>
        <w:t xml:space="preserve"> </w:t>
      </w:r>
    </w:p>
  </w:footnote>
  <w:footnote w:id="6">
    <w:p w14:paraId="3D3094F6" w14:textId="77777777" w:rsidR="00D06565" w:rsidRPr="006873FF" w:rsidRDefault="00D06565" w:rsidP="00D06565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Pr="006873FF">
        <w:rPr>
          <w:sz w:val="24"/>
          <w:szCs w:val="24"/>
          <w:lang w:val="pl-PL"/>
        </w:rPr>
        <w:t>Dotyczy Wykonawcy składającego ofertę z innym Wykonawcą jako Wykonawcy wspólnie ubiegający się o zamówienie (konsorcjum / spółka cywilna).</w:t>
      </w:r>
    </w:p>
  </w:footnote>
  <w:footnote w:id="7">
    <w:p w14:paraId="0BCF88D9" w14:textId="168CC3BC" w:rsidR="00B176B3" w:rsidRPr="00495FA7" w:rsidRDefault="00B176B3" w:rsidP="002B6DBC">
      <w:pPr>
        <w:pStyle w:val="Tekstprzypisudolnego"/>
        <w:spacing w:line="360" w:lineRule="auto"/>
        <w:ind w:left="142" w:hanging="142"/>
        <w:rPr>
          <w:strike/>
          <w:color w:val="FF0000"/>
          <w:sz w:val="24"/>
          <w:szCs w:val="24"/>
          <w:lang w:val="pl-PL"/>
        </w:rPr>
      </w:pPr>
      <w:r w:rsidRPr="006873FF">
        <w:rPr>
          <w:rStyle w:val="Odwoanieprzypisudolnego"/>
          <w:sz w:val="24"/>
          <w:szCs w:val="24"/>
        </w:rPr>
        <w:footnoteRef/>
      </w:r>
      <w:r w:rsidRPr="006873FF">
        <w:rPr>
          <w:sz w:val="24"/>
          <w:szCs w:val="24"/>
        </w:rPr>
        <w:t xml:space="preserve"> </w:t>
      </w:r>
      <w:r w:rsidR="00A071DE" w:rsidRPr="006873FF">
        <w:rPr>
          <w:sz w:val="24"/>
          <w:szCs w:val="24"/>
          <w:lang w:val="pl-PL"/>
        </w:rPr>
        <w:t>P</w:t>
      </w:r>
      <w:r w:rsidR="005257B5" w:rsidRPr="006873FF">
        <w:rPr>
          <w:sz w:val="24"/>
          <w:szCs w:val="24"/>
          <w:lang w:val="pl-PL"/>
        </w:rPr>
        <w:t xml:space="preserve">roszę określić zakres </w:t>
      </w:r>
      <w:r w:rsidR="002B6DBC" w:rsidRPr="006873FF">
        <w:rPr>
          <w:sz w:val="24"/>
          <w:szCs w:val="24"/>
          <w:lang w:val="pl-PL"/>
        </w:rPr>
        <w:t>warunków udziału w postępowaniu, spośród warunków określony</w:t>
      </w:r>
      <w:r w:rsidR="00E9263B">
        <w:rPr>
          <w:sz w:val="24"/>
          <w:szCs w:val="24"/>
          <w:lang w:val="pl-PL"/>
        </w:rPr>
        <w:t xml:space="preserve">ch </w:t>
      </w:r>
      <w:r w:rsidR="0075453D">
        <w:rPr>
          <w:sz w:val="24"/>
          <w:szCs w:val="24"/>
          <w:lang w:val="pl-PL"/>
        </w:rPr>
        <w:t>przez Zamawiającego w ust. 1</w:t>
      </w:r>
      <w:r w:rsidR="00B77091">
        <w:rPr>
          <w:sz w:val="24"/>
          <w:szCs w:val="24"/>
          <w:lang w:val="pl-PL"/>
        </w:rPr>
        <w:t xml:space="preserve"> </w:t>
      </w:r>
      <w:r w:rsidR="002B6DBC" w:rsidRPr="006873FF">
        <w:rPr>
          <w:sz w:val="24"/>
          <w:szCs w:val="24"/>
          <w:lang w:val="pl-PL"/>
        </w:rPr>
        <w:t>części V Specyfikacji Warunków Zamówienia</w:t>
      </w:r>
      <w:r w:rsidR="00E5392D">
        <w:rPr>
          <w:sz w:val="24"/>
          <w:szCs w:val="24"/>
          <w:lang w:val="pl-PL"/>
        </w:rPr>
        <w:t>, które to warunki</w:t>
      </w:r>
      <w:r w:rsidR="002B6DBC" w:rsidRPr="006873FF">
        <w:rPr>
          <w:sz w:val="24"/>
          <w:szCs w:val="24"/>
          <w:lang w:val="pl-PL"/>
        </w:rPr>
        <w:t xml:space="preserve"> spełnia Wy</w:t>
      </w:r>
      <w:r w:rsidR="00C248D6" w:rsidRPr="006873FF">
        <w:rPr>
          <w:sz w:val="24"/>
          <w:szCs w:val="24"/>
          <w:lang w:val="pl-PL"/>
        </w:rPr>
        <w:t>konawca składający oświadczenie (każdy z Wykonawców wspólnie ubiegających się o zamówienie składa oświadczenie wyłącznie w za</w:t>
      </w:r>
      <w:r w:rsidR="00C67B20">
        <w:rPr>
          <w:sz w:val="24"/>
          <w:szCs w:val="24"/>
          <w:lang w:val="pl-PL"/>
        </w:rPr>
        <w:t>kresie, w jakim</w:t>
      </w:r>
      <w:r w:rsidR="00E435FB">
        <w:rPr>
          <w:sz w:val="24"/>
          <w:szCs w:val="24"/>
          <w:lang w:val="pl-PL"/>
        </w:rPr>
        <w:t xml:space="preserve"> wykazuje</w:t>
      </w:r>
      <w:r w:rsidR="00C248D6" w:rsidRPr="006873FF">
        <w:rPr>
          <w:sz w:val="24"/>
          <w:szCs w:val="24"/>
          <w:lang w:val="pl-PL"/>
        </w:rPr>
        <w:t xml:space="preserve"> spełnienie warunków udziału w postępowaniu).</w:t>
      </w:r>
      <w:r w:rsidR="00E5392D">
        <w:rPr>
          <w:sz w:val="24"/>
          <w:szCs w:val="24"/>
          <w:lang w:val="pl-PL"/>
        </w:rPr>
        <w:t xml:space="preserve"> </w:t>
      </w:r>
    </w:p>
  </w:footnote>
  <w:footnote w:id="8">
    <w:p w14:paraId="33C1A5DB" w14:textId="0CDF53DB" w:rsidR="00A31BB8" w:rsidRPr="006C5D5D" w:rsidRDefault="00A31BB8" w:rsidP="00E83F6E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 w:rsidRPr="000A6AF3">
        <w:rPr>
          <w:rStyle w:val="Odwoanieprzypisudolnego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pl-PL"/>
        </w:rPr>
        <w:t>W</w:t>
      </w:r>
      <w:proofErr w:type="spellStart"/>
      <w:r w:rsidRPr="000A6AF3">
        <w:rPr>
          <w:sz w:val="24"/>
          <w:szCs w:val="24"/>
        </w:rPr>
        <w:t>ypełnić</w:t>
      </w:r>
      <w:proofErr w:type="spellEnd"/>
      <w:r w:rsidRPr="000A6AF3">
        <w:rPr>
          <w:sz w:val="24"/>
          <w:szCs w:val="24"/>
        </w:rPr>
        <w:t>, jeśli dotyczy</w:t>
      </w:r>
      <w:r>
        <w:rPr>
          <w:sz w:val="24"/>
          <w:szCs w:val="24"/>
          <w:lang w:val="pl-PL"/>
        </w:rPr>
        <w:t>.</w:t>
      </w:r>
      <w:r w:rsidR="00E83F6E">
        <w:rPr>
          <w:sz w:val="24"/>
          <w:szCs w:val="24"/>
          <w:lang w:val="pl-PL"/>
        </w:rPr>
        <w:t xml:space="preserve"> W przypadku polegania na zasobach innych podmiotów w celu wykazania spełniania warunków udziału w postępowaniu</w:t>
      </w:r>
      <w:r w:rsidR="0057553B">
        <w:rPr>
          <w:sz w:val="24"/>
          <w:szCs w:val="24"/>
          <w:lang w:val="pl-PL"/>
        </w:rPr>
        <w:t xml:space="preserve">, </w:t>
      </w:r>
      <w:r w:rsidR="00E83F6E">
        <w:rPr>
          <w:sz w:val="24"/>
          <w:szCs w:val="24"/>
          <w:lang w:val="pl-PL"/>
        </w:rPr>
        <w:t>Wykonawca wskazuje nazwy oraz adresy siedzib tych podmiotów.</w:t>
      </w:r>
      <w:r w:rsidR="0057553B" w:rsidRPr="0057553B">
        <w:rPr>
          <w:sz w:val="24"/>
          <w:szCs w:val="24"/>
          <w:lang w:val="pl-PL"/>
        </w:rPr>
        <w:t xml:space="preserve"> </w:t>
      </w:r>
    </w:p>
  </w:footnote>
  <w:footnote w:id="9">
    <w:p w14:paraId="27047ECE" w14:textId="1786B9AC" w:rsidR="00C71D58" w:rsidRPr="00495FA7" w:rsidRDefault="00C71D58" w:rsidP="006D192B">
      <w:pPr>
        <w:pStyle w:val="Tekstprzypisudolnego"/>
        <w:spacing w:line="360" w:lineRule="auto"/>
        <w:ind w:left="142" w:hanging="142"/>
        <w:rPr>
          <w:strike/>
          <w:color w:val="FF0000"/>
          <w:lang w:val="pl-PL"/>
        </w:rPr>
      </w:pPr>
      <w:r w:rsidRPr="0083361F">
        <w:rPr>
          <w:rStyle w:val="Odwoanieprzypisudolnego"/>
          <w:sz w:val="24"/>
          <w:szCs w:val="24"/>
        </w:rPr>
        <w:footnoteRef/>
      </w:r>
      <w:r>
        <w:t xml:space="preserve"> </w:t>
      </w:r>
      <w:r>
        <w:rPr>
          <w:sz w:val="24"/>
          <w:szCs w:val="24"/>
          <w:lang w:val="pl-PL"/>
        </w:rPr>
        <w:t>W</w:t>
      </w:r>
      <w:proofErr w:type="spellStart"/>
      <w:r w:rsidRPr="000A6AF3">
        <w:rPr>
          <w:sz w:val="24"/>
          <w:szCs w:val="24"/>
        </w:rPr>
        <w:t>ypełnić</w:t>
      </w:r>
      <w:proofErr w:type="spellEnd"/>
      <w:r w:rsidRPr="000A6AF3">
        <w:rPr>
          <w:sz w:val="24"/>
          <w:szCs w:val="24"/>
        </w:rPr>
        <w:t>, jeśli dotyczy</w:t>
      </w:r>
      <w:r>
        <w:rPr>
          <w:sz w:val="24"/>
          <w:szCs w:val="24"/>
          <w:lang w:val="pl-PL"/>
        </w:rPr>
        <w:t>.</w:t>
      </w:r>
      <w:r w:rsidR="006D192B">
        <w:rPr>
          <w:sz w:val="24"/>
          <w:szCs w:val="24"/>
          <w:lang w:val="pl-PL"/>
        </w:rPr>
        <w:t xml:space="preserve"> W przypadku polegania na zasobach innych podmiotów w celu wykazania spełniania warunków udziału w postępowaniu</w:t>
      </w:r>
      <w:r w:rsidR="005C5355">
        <w:rPr>
          <w:sz w:val="24"/>
          <w:szCs w:val="24"/>
          <w:lang w:val="pl-PL"/>
        </w:rPr>
        <w:t xml:space="preserve">, </w:t>
      </w:r>
      <w:r w:rsidR="006D192B">
        <w:rPr>
          <w:sz w:val="24"/>
          <w:szCs w:val="24"/>
          <w:lang w:val="pl-PL"/>
        </w:rPr>
        <w:t>W</w:t>
      </w:r>
      <w:r w:rsidR="006F514A">
        <w:rPr>
          <w:sz w:val="24"/>
          <w:szCs w:val="24"/>
          <w:lang w:val="pl-PL"/>
        </w:rPr>
        <w:t>ykonawca wskazuje zakres w jakim polega na zasobach tych podmiotów.</w:t>
      </w:r>
      <w:r w:rsidR="00C67B20" w:rsidRPr="00C67B20">
        <w:rPr>
          <w:sz w:val="24"/>
          <w:szCs w:val="24"/>
          <w:lang w:val="pl-PL"/>
        </w:rPr>
        <w:t xml:space="preserve"> </w:t>
      </w:r>
    </w:p>
  </w:footnote>
  <w:footnote w:id="10">
    <w:p w14:paraId="25DDE947" w14:textId="77777777" w:rsidR="00D10D7D" w:rsidRPr="0024521C" w:rsidRDefault="00D10D7D" w:rsidP="00D10D7D">
      <w:pPr>
        <w:pStyle w:val="Tekstprzypisudolnego"/>
        <w:spacing w:line="360" w:lineRule="auto"/>
        <w:ind w:left="142" w:hanging="142"/>
        <w:rPr>
          <w:sz w:val="24"/>
          <w:szCs w:val="24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  <w:lang w:val="pl-PL"/>
        </w:rPr>
        <w:t>Wypełnić, jeśli dotyczy. Wykonawca wypełnia tabelę, jedynie w sytuacji, gdy co najmniej jeden z podmiotowych środków dowodowych, wymaganych od Wykonawcy przez Zamawiającego na podstawie</w:t>
      </w:r>
      <w:r w:rsidRPr="00105045">
        <w:rPr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>SWZ, Zamawiający może pozyskać samodzielnie za pomocą bezpłatnych i ogólnodostępnych baz danych, w szczególności rejestrów publicznych w rozumieniu ustawy z dnia 17 lutego 2005r. o informatyzacji działalności podmiotów realizujących zadania publiczne (</w:t>
      </w:r>
      <w:proofErr w:type="spellStart"/>
      <w:r>
        <w:rPr>
          <w:sz w:val="24"/>
          <w:szCs w:val="24"/>
          <w:lang w:val="pl-PL"/>
        </w:rPr>
        <w:t>t.j</w:t>
      </w:r>
      <w:proofErr w:type="spellEnd"/>
      <w:r>
        <w:rPr>
          <w:sz w:val="24"/>
          <w:szCs w:val="24"/>
          <w:lang w:val="pl-PL"/>
        </w:rPr>
        <w:t>. Dz.U. z 2025r. poz. 1703 z późn.zm.). Jeśli żaden z tych podmiotowych środków dowodowych nie jest dostępny w takiej bazie, tabeli z pkt 6 Wykonawca nie wypełnia.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18658" w14:textId="10017046" w:rsidR="00AE4555" w:rsidRPr="003809DA" w:rsidRDefault="00C12D32" w:rsidP="00AE4555">
    <w:pPr>
      <w:pStyle w:val="Nagwek"/>
      <w:jc w:val="right"/>
    </w:pPr>
    <w:r>
      <w:rPr>
        <w:noProof/>
        <w14:ligatures w14:val="standardContextual"/>
      </w:rPr>
      <w:drawing>
        <wp:inline distT="0" distB="0" distL="0" distR="0" wp14:anchorId="223CDECF" wp14:editId="58AC8486">
          <wp:extent cx="5760720" cy="596975"/>
          <wp:effectExtent l="0" t="0" r="0" b="0"/>
          <wp:doc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96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26F6"/>
    <w:multiLevelType w:val="hybridMultilevel"/>
    <w:tmpl w:val="897CC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9CD0655"/>
    <w:multiLevelType w:val="hybridMultilevel"/>
    <w:tmpl w:val="52A2A2F2"/>
    <w:lvl w:ilvl="0" w:tplc="B1160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443D57"/>
    <w:multiLevelType w:val="hybridMultilevel"/>
    <w:tmpl w:val="39A01348"/>
    <w:lvl w:ilvl="0" w:tplc="E67E3324">
      <w:start w:val="1"/>
      <w:numFmt w:val="bullet"/>
      <w:lvlText w:val="□"/>
      <w:lvlJc w:val="left"/>
      <w:pPr>
        <w:ind w:left="1500" w:hanging="360"/>
      </w:pPr>
      <w:rPr>
        <w:rFonts w:ascii="Calibri" w:hAnsi="Calibri" w:hint="default"/>
      </w:rPr>
    </w:lvl>
    <w:lvl w:ilvl="1" w:tplc="E67E3324">
      <w:start w:val="1"/>
      <w:numFmt w:val="bullet"/>
      <w:lvlText w:val="□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616B6"/>
    <w:multiLevelType w:val="hybridMultilevel"/>
    <w:tmpl w:val="F8789E2E"/>
    <w:lvl w:ilvl="0" w:tplc="E67E3324">
      <w:start w:val="1"/>
      <w:numFmt w:val="bullet"/>
      <w:lvlText w:val="□"/>
      <w:lvlJc w:val="left"/>
      <w:pPr>
        <w:ind w:left="15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33591CD3"/>
    <w:multiLevelType w:val="hybridMultilevel"/>
    <w:tmpl w:val="29B0C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E548EF"/>
    <w:multiLevelType w:val="hybridMultilevel"/>
    <w:tmpl w:val="667635D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65719"/>
    <w:multiLevelType w:val="hybridMultilevel"/>
    <w:tmpl w:val="A3905684"/>
    <w:lvl w:ilvl="0" w:tplc="9306B5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152C7"/>
    <w:multiLevelType w:val="hybridMultilevel"/>
    <w:tmpl w:val="B4CA1E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165294">
    <w:abstractNumId w:val="11"/>
  </w:num>
  <w:num w:numId="2" w16cid:durableId="180517138">
    <w:abstractNumId w:val="0"/>
  </w:num>
  <w:num w:numId="3" w16cid:durableId="47152158">
    <w:abstractNumId w:val="10"/>
  </w:num>
  <w:num w:numId="4" w16cid:durableId="1821850825">
    <w:abstractNumId w:val="14"/>
  </w:num>
  <w:num w:numId="5" w16cid:durableId="1807816520">
    <w:abstractNumId w:val="12"/>
  </w:num>
  <w:num w:numId="6" w16cid:durableId="149754615">
    <w:abstractNumId w:val="9"/>
  </w:num>
  <w:num w:numId="7" w16cid:durableId="419759131">
    <w:abstractNumId w:val="1"/>
  </w:num>
  <w:num w:numId="8" w16cid:durableId="1224102567">
    <w:abstractNumId w:val="4"/>
  </w:num>
  <w:num w:numId="9" w16cid:durableId="1103651196">
    <w:abstractNumId w:val="15"/>
  </w:num>
  <w:num w:numId="10" w16cid:durableId="1807619968">
    <w:abstractNumId w:val="2"/>
  </w:num>
  <w:num w:numId="11" w16cid:durableId="1181815660">
    <w:abstractNumId w:val="13"/>
  </w:num>
  <w:num w:numId="12" w16cid:durableId="458035890">
    <w:abstractNumId w:val="3"/>
  </w:num>
  <w:num w:numId="13" w16cid:durableId="1152143000">
    <w:abstractNumId w:val="7"/>
  </w:num>
  <w:num w:numId="14" w16cid:durableId="1760251704">
    <w:abstractNumId w:val="5"/>
  </w:num>
  <w:num w:numId="15" w16cid:durableId="993532240">
    <w:abstractNumId w:val="6"/>
  </w:num>
  <w:num w:numId="16" w16cid:durableId="15723478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00EC"/>
    <w:rsid w:val="000225E1"/>
    <w:rsid w:val="000308AA"/>
    <w:rsid w:val="00030984"/>
    <w:rsid w:val="00032D1D"/>
    <w:rsid w:val="00034A36"/>
    <w:rsid w:val="000358F3"/>
    <w:rsid w:val="00045017"/>
    <w:rsid w:val="000613D2"/>
    <w:rsid w:val="000613EB"/>
    <w:rsid w:val="00065CD4"/>
    <w:rsid w:val="00066BB1"/>
    <w:rsid w:val="0007373B"/>
    <w:rsid w:val="000809B6"/>
    <w:rsid w:val="0008149F"/>
    <w:rsid w:val="000817F4"/>
    <w:rsid w:val="000A2661"/>
    <w:rsid w:val="000A41D3"/>
    <w:rsid w:val="000A6AF3"/>
    <w:rsid w:val="000B1025"/>
    <w:rsid w:val="000B1F47"/>
    <w:rsid w:val="000B48DA"/>
    <w:rsid w:val="000B5ACE"/>
    <w:rsid w:val="000C021E"/>
    <w:rsid w:val="000C0A08"/>
    <w:rsid w:val="000C2208"/>
    <w:rsid w:val="000C5985"/>
    <w:rsid w:val="000D03AF"/>
    <w:rsid w:val="000D2299"/>
    <w:rsid w:val="000D73C4"/>
    <w:rsid w:val="000E3DE3"/>
    <w:rsid w:val="000E4D21"/>
    <w:rsid w:val="000E4D37"/>
    <w:rsid w:val="000F1229"/>
    <w:rsid w:val="000F2452"/>
    <w:rsid w:val="000F479B"/>
    <w:rsid w:val="000F4C8A"/>
    <w:rsid w:val="000F5F99"/>
    <w:rsid w:val="0010384A"/>
    <w:rsid w:val="00103B61"/>
    <w:rsid w:val="00105045"/>
    <w:rsid w:val="0011121A"/>
    <w:rsid w:val="00130296"/>
    <w:rsid w:val="0013183D"/>
    <w:rsid w:val="00136164"/>
    <w:rsid w:val="00143EAE"/>
    <w:rsid w:val="001448FB"/>
    <w:rsid w:val="001656DD"/>
    <w:rsid w:val="001670F2"/>
    <w:rsid w:val="001752D4"/>
    <w:rsid w:val="001807BF"/>
    <w:rsid w:val="00190D6E"/>
    <w:rsid w:val="00192FDB"/>
    <w:rsid w:val="00193E01"/>
    <w:rsid w:val="00194119"/>
    <w:rsid w:val="001957C5"/>
    <w:rsid w:val="001A261D"/>
    <w:rsid w:val="001A3F2D"/>
    <w:rsid w:val="001C2015"/>
    <w:rsid w:val="001C42F0"/>
    <w:rsid w:val="001C6945"/>
    <w:rsid w:val="001C7C08"/>
    <w:rsid w:val="001D3A19"/>
    <w:rsid w:val="001D3C17"/>
    <w:rsid w:val="001D4C90"/>
    <w:rsid w:val="001E5A5A"/>
    <w:rsid w:val="001E7E89"/>
    <w:rsid w:val="001F0C57"/>
    <w:rsid w:val="001F48EF"/>
    <w:rsid w:val="001F4C82"/>
    <w:rsid w:val="002007B1"/>
    <w:rsid w:val="00206325"/>
    <w:rsid w:val="00214A90"/>
    <w:rsid w:val="002167D3"/>
    <w:rsid w:val="00235058"/>
    <w:rsid w:val="00241E25"/>
    <w:rsid w:val="00244372"/>
    <w:rsid w:val="0024732C"/>
    <w:rsid w:val="0025143A"/>
    <w:rsid w:val="00251628"/>
    <w:rsid w:val="0025263C"/>
    <w:rsid w:val="0025358A"/>
    <w:rsid w:val="00255142"/>
    <w:rsid w:val="002552CC"/>
    <w:rsid w:val="00261AC6"/>
    <w:rsid w:val="00262BBA"/>
    <w:rsid w:val="0026343C"/>
    <w:rsid w:val="00267089"/>
    <w:rsid w:val="0027100B"/>
    <w:rsid w:val="0027560C"/>
    <w:rsid w:val="00275F31"/>
    <w:rsid w:val="00287BCD"/>
    <w:rsid w:val="002908C1"/>
    <w:rsid w:val="00297E89"/>
    <w:rsid w:val="00297EF8"/>
    <w:rsid w:val="002B6DBC"/>
    <w:rsid w:val="002C42F8"/>
    <w:rsid w:val="002C4948"/>
    <w:rsid w:val="002E641A"/>
    <w:rsid w:val="002F69FB"/>
    <w:rsid w:val="00300674"/>
    <w:rsid w:val="003022C3"/>
    <w:rsid w:val="00304292"/>
    <w:rsid w:val="00307A36"/>
    <w:rsid w:val="00313911"/>
    <w:rsid w:val="003146EC"/>
    <w:rsid w:val="0031548C"/>
    <w:rsid w:val="003178CE"/>
    <w:rsid w:val="00320CC5"/>
    <w:rsid w:val="00326629"/>
    <w:rsid w:val="00330CC3"/>
    <w:rsid w:val="00333E7E"/>
    <w:rsid w:val="00341464"/>
    <w:rsid w:val="003416FE"/>
    <w:rsid w:val="0034230E"/>
    <w:rsid w:val="00342B2B"/>
    <w:rsid w:val="0035013C"/>
    <w:rsid w:val="003636E7"/>
    <w:rsid w:val="00373003"/>
    <w:rsid w:val="003761EA"/>
    <w:rsid w:val="003809DA"/>
    <w:rsid w:val="0038231F"/>
    <w:rsid w:val="003832C2"/>
    <w:rsid w:val="00392EC7"/>
    <w:rsid w:val="003A317E"/>
    <w:rsid w:val="003B214C"/>
    <w:rsid w:val="003B295A"/>
    <w:rsid w:val="003B45FC"/>
    <w:rsid w:val="003B690E"/>
    <w:rsid w:val="003B6C6E"/>
    <w:rsid w:val="003C3B64"/>
    <w:rsid w:val="003C4E34"/>
    <w:rsid w:val="003C58F8"/>
    <w:rsid w:val="003D272A"/>
    <w:rsid w:val="003D5185"/>
    <w:rsid w:val="003D7458"/>
    <w:rsid w:val="003E0B75"/>
    <w:rsid w:val="003E1710"/>
    <w:rsid w:val="003E23B9"/>
    <w:rsid w:val="003F024C"/>
    <w:rsid w:val="003F0F5D"/>
    <w:rsid w:val="003F12F6"/>
    <w:rsid w:val="003F279D"/>
    <w:rsid w:val="0040507A"/>
    <w:rsid w:val="004109B9"/>
    <w:rsid w:val="00411384"/>
    <w:rsid w:val="004267B9"/>
    <w:rsid w:val="00427F29"/>
    <w:rsid w:val="00430B7D"/>
    <w:rsid w:val="00434CC2"/>
    <w:rsid w:val="00437C85"/>
    <w:rsid w:val="00441A81"/>
    <w:rsid w:val="00445AAA"/>
    <w:rsid w:val="004514CC"/>
    <w:rsid w:val="00454670"/>
    <w:rsid w:val="004624C1"/>
    <w:rsid w:val="00466838"/>
    <w:rsid w:val="00470A12"/>
    <w:rsid w:val="00470AC2"/>
    <w:rsid w:val="004761C6"/>
    <w:rsid w:val="0048038D"/>
    <w:rsid w:val="00484F88"/>
    <w:rsid w:val="00492F1C"/>
    <w:rsid w:val="004949A0"/>
    <w:rsid w:val="00495FA7"/>
    <w:rsid w:val="004A048A"/>
    <w:rsid w:val="004A416D"/>
    <w:rsid w:val="004A67E7"/>
    <w:rsid w:val="004B00A9"/>
    <w:rsid w:val="004B2E48"/>
    <w:rsid w:val="004B7D62"/>
    <w:rsid w:val="004C43B8"/>
    <w:rsid w:val="004D6488"/>
    <w:rsid w:val="004F0E60"/>
    <w:rsid w:val="004F1697"/>
    <w:rsid w:val="004F23F7"/>
    <w:rsid w:val="004F3005"/>
    <w:rsid w:val="004F7B22"/>
    <w:rsid w:val="00500358"/>
    <w:rsid w:val="00501F98"/>
    <w:rsid w:val="005031A7"/>
    <w:rsid w:val="00520174"/>
    <w:rsid w:val="00520592"/>
    <w:rsid w:val="0052487A"/>
    <w:rsid w:val="00525621"/>
    <w:rsid w:val="005257B5"/>
    <w:rsid w:val="005267B8"/>
    <w:rsid w:val="00527676"/>
    <w:rsid w:val="00530903"/>
    <w:rsid w:val="0053130C"/>
    <w:rsid w:val="005319CA"/>
    <w:rsid w:val="005319F9"/>
    <w:rsid w:val="0053598E"/>
    <w:rsid w:val="005421A5"/>
    <w:rsid w:val="00544069"/>
    <w:rsid w:val="00545F69"/>
    <w:rsid w:val="00550C29"/>
    <w:rsid w:val="00551121"/>
    <w:rsid w:val="00554FA0"/>
    <w:rsid w:val="00562E30"/>
    <w:rsid w:val="005641F0"/>
    <w:rsid w:val="0056538B"/>
    <w:rsid w:val="00565975"/>
    <w:rsid w:val="0057553B"/>
    <w:rsid w:val="00581EE1"/>
    <w:rsid w:val="00590EB1"/>
    <w:rsid w:val="005A37B3"/>
    <w:rsid w:val="005A73FB"/>
    <w:rsid w:val="005B247A"/>
    <w:rsid w:val="005B7AE3"/>
    <w:rsid w:val="005B7B87"/>
    <w:rsid w:val="005C0132"/>
    <w:rsid w:val="005C16EB"/>
    <w:rsid w:val="005C5355"/>
    <w:rsid w:val="005C648B"/>
    <w:rsid w:val="005C6F22"/>
    <w:rsid w:val="005D6CA4"/>
    <w:rsid w:val="005D77B8"/>
    <w:rsid w:val="005E176A"/>
    <w:rsid w:val="005E3AE4"/>
    <w:rsid w:val="005F2296"/>
    <w:rsid w:val="005F4095"/>
    <w:rsid w:val="006000F5"/>
    <w:rsid w:val="00603F84"/>
    <w:rsid w:val="00615AD9"/>
    <w:rsid w:val="00615B7E"/>
    <w:rsid w:val="00624186"/>
    <w:rsid w:val="00636515"/>
    <w:rsid w:val="0064040E"/>
    <w:rsid w:val="00643C27"/>
    <w:rsid w:val="006440B0"/>
    <w:rsid w:val="0064500B"/>
    <w:rsid w:val="006452C5"/>
    <w:rsid w:val="00652D0E"/>
    <w:rsid w:val="00652E74"/>
    <w:rsid w:val="006561D8"/>
    <w:rsid w:val="00660799"/>
    <w:rsid w:val="00661B3E"/>
    <w:rsid w:val="00664258"/>
    <w:rsid w:val="00667231"/>
    <w:rsid w:val="006749F8"/>
    <w:rsid w:val="00675CDE"/>
    <w:rsid w:val="00675F4D"/>
    <w:rsid w:val="006769EE"/>
    <w:rsid w:val="00677C66"/>
    <w:rsid w:val="006873FF"/>
    <w:rsid w:val="00687919"/>
    <w:rsid w:val="00687AC5"/>
    <w:rsid w:val="00691CB6"/>
    <w:rsid w:val="00692DF3"/>
    <w:rsid w:val="00695140"/>
    <w:rsid w:val="006A0543"/>
    <w:rsid w:val="006A3142"/>
    <w:rsid w:val="006A52B6"/>
    <w:rsid w:val="006A6B8A"/>
    <w:rsid w:val="006B0198"/>
    <w:rsid w:val="006B3370"/>
    <w:rsid w:val="006B3536"/>
    <w:rsid w:val="006C5D5D"/>
    <w:rsid w:val="006D192B"/>
    <w:rsid w:val="006E16A6"/>
    <w:rsid w:val="006F0550"/>
    <w:rsid w:val="006F29EA"/>
    <w:rsid w:val="006F3D32"/>
    <w:rsid w:val="006F514A"/>
    <w:rsid w:val="00700DED"/>
    <w:rsid w:val="00704656"/>
    <w:rsid w:val="007118B2"/>
    <w:rsid w:val="007118F0"/>
    <w:rsid w:val="00733F39"/>
    <w:rsid w:val="007357A6"/>
    <w:rsid w:val="00743961"/>
    <w:rsid w:val="00746532"/>
    <w:rsid w:val="00750422"/>
    <w:rsid w:val="00750F36"/>
    <w:rsid w:val="007530E5"/>
    <w:rsid w:val="0075453D"/>
    <w:rsid w:val="00761F15"/>
    <w:rsid w:val="00762F7D"/>
    <w:rsid w:val="007825DE"/>
    <w:rsid w:val="007840F2"/>
    <w:rsid w:val="007856AC"/>
    <w:rsid w:val="007903BB"/>
    <w:rsid w:val="007936D6"/>
    <w:rsid w:val="0079713A"/>
    <w:rsid w:val="007A2184"/>
    <w:rsid w:val="007A3C11"/>
    <w:rsid w:val="007A7AC8"/>
    <w:rsid w:val="007B10DE"/>
    <w:rsid w:val="007B1809"/>
    <w:rsid w:val="007C5D5F"/>
    <w:rsid w:val="007E1270"/>
    <w:rsid w:val="007E1420"/>
    <w:rsid w:val="007E25BD"/>
    <w:rsid w:val="007E2F69"/>
    <w:rsid w:val="007E60F7"/>
    <w:rsid w:val="007F3D81"/>
    <w:rsid w:val="00804F07"/>
    <w:rsid w:val="0081296A"/>
    <w:rsid w:val="00813C01"/>
    <w:rsid w:val="008151B5"/>
    <w:rsid w:val="008165AA"/>
    <w:rsid w:val="00827C05"/>
    <w:rsid w:val="00830A6E"/>
    <w:rsid w:val="00830AB1"/>
    <w:rsid w:val="00831EB8"/>
    <w:rsid w:val="0083361F"/>
    <w:rsid w:val="0084469A"/>
    <w:rsid w:val="00846001"/>
    <w:rsid w:val="008516D0"/>
    <w:rsid w:val="00853FCB"/>
    <w:rsid w:val="00854436"/>
    <w:rsid w:val="008560CF"/>
    <w:rsid w:val="00856EF8"/>
    <w:rsid w:val="0087035E"/>
    <w:rsid w:val="00872AAB"/>
    <w:rsid w:val="00874044"/>
    <w:rsid w:val="008744E7"/>
    <w:rsid w:val="00875011"/>
    <w:rsid w:val="00892E48"/>
    <w:rsid w:val="008A5BE7"/>
    <w:rsid w:val="008C6DF8"/>
    <w:rsid w:val="008D0487"/>
    <w:rsid w:val="008D1188"/>
    <w:rsid w:val="008E3274"/>
    <w:rsid w:val="008E5515"/>
    <w:rsid w:val="008E6814"/>
    <w:rsid w:val="008E69BB"/>
    <w:rsid w:val="008E7184"/>
    <w:rsid w:val="008F20B6"/>
    <w:rsid w:val="008F2D53"/>
    <w:rsid w:val="008F3818"/>
    <w:rsid w:val="008F66EB"/>
    <w:rsid w:val="00902F0F"/>
    <w:rsid w:val="00911CD4"/>
    <w:rsid w:val="009129F3"/>
    <w:rsid w:val="009141ED"/>
    <w:rsid w:val="009148CE"/>
    <w:rsid w:val="009203DE"/>
    <w:rsid w:val="00920F98"/>
    <w:rsid w:val="00923D8F"/>
    <w:rsid w:val="009277E2"/>
    <w:rsid w:val="00930104"/>
    <w:rsid w:val="009301A2"/>
    <w:rsid w:val="00931C9A"/>
    <w:rsid w:val="009375EB"/>
    <w:rsid w:val="00937754"/>
    <w:rsid w:val="00941A49"/>
    <w:rsid w:val="009469C7"/>
    <w:rsid w:val="00947463"/>
    <w:rsid w:val="0094773F"/>
    <w:rsid w:val="00956C26"/>
    <w:rsid w:val="00957928"/>
    <w:rsid w:val="0097324A"/>
    <w:rsid w:val="00975C49"/>
    <w:rsid w:val="0097670D"/>
    <w:rsid w:val="009959EB"/>
    <w:rsid w:val="009A2642"/>
    <w:rsid w:val="009A397D"/>
    <w:rsid w:val="009B2492"/>
    <w:rsid w:val="009B2AF5"/>
    <w:rsid w:val="009B399B"/>
    <w:rsid w:val="009B6ADE"/>
    <w:rsid w:val="009C0C6C"/>
    <w:rsid w:val="009C6D53"/>
    <w:rsid w:val="009C6DDE"/>
    <w:rsid w:val="009D314C"/>
    <w:rsid w:val="009E0271"/>
    <w:rsid w:val="009E2053"/>
    <w:rsid w:val="009E60FD"/>
    <w:rsid w:val="009F0689"/>
    <w:rsid w:val="009F3CD6"/>
    <w:rsid w:val="009F59AE"/>
    <w:rsid w:val="00A02B3D"/>
    <w:rsid w:val="00A058AD"/>
    <w:rsid w:val="00A0658E"/>
    <w:rsid w:val="00A071DE"/>
    <w:rsid w:val="00A1401D"/>
    <w:rsid w:val="00A1471A"/>
    <w:rsid w:val="00A1685D"/>
    <w:rsid w:val="00A2482D"/>
    <w:rsid w:val="00A264B7"/>
    <w:rsid w:val="00A30425"/>
    <w:rsid w:val="00A31BB8"/>
    <w:rsid w:val="00A31F2F"/>
    <w:rsid w:val="00A322C4"/>
    <w:rsid w:val="00A33BFB"/>
    <w:rsid w:val="00A3431A"/>
    <w:rsid w:val="00A347DE"/>
    <w:rsid w:val="00A3693A"/>
    <w:rsid w:val="00A36E95"/>
    <w:rsid w:val="00A43FE1"/>
    <w:rsid w:val="00A46976"/>
    <w:rsid w:val="00A47FA7"/>
    <w:rsid w:val="00A51A8E"/>
    <w:rsid w:val="00A51D92"/>
    <w:rsid w:val="00A56000"/>
    <w:rsid w:val="00A56074"/>
    <w:rsid w:val="00A56607"/>
    <w:rsid w:val="00A5691F"/>
    <w:rsid w:val="00A62798"/>
    <w:rsid w:val="00A70F8E"/>
    <w:rsid w:val="00A76139"/>
    <w:rsid w:val="00A776FE"/>
    <w:rsid w:val="00A77957"/>
    <w:rsid w:val="00A9190A"/>
    <w:rsid w:val="00AA1530"/>
    <w:rsid w:val="00AA1848"/>
    <w:rsid w:val="00AA1D6F"/>
    <w:rsid w:val="00AA3588"/>
    <w:rsid w:val="00AB39E6"/>
    <w:rsid w:val="00AB581E"/>
    <w:rsid w:val="00AB5E32"/>
    <w:rsid w:val="00AB71A8"/>
    <w:rsid w:val="00AC1276"/>
    <w:rsid w:val="00AC2981"/>
    <w:rsid w:val="00AC47D2"/>
    <w:rsid w:val="00AC521D"/>
    <w:rsid w:val="00AD23A9"/>
    <w:rsid w:val="00AD365D"/>
    <w:rsid w:val="00AE4555"/>
    <w:rsid w:val="00AE6FF2"/>
    <w:rsid w:val="00AF1C94"/>
    <w:rsid w:val="00AF33BF"/>
    <w:rsid w:val="00AF5110"/>
    <w:rsid w:val="00AF69CC"/>
    <w:rsid w:val="00B01B85"/>
    <w:rsid w:val="00B0714A"/>
    <w:rsid w:val="00B119F4"/>
    <w:rsid w:val="00B134AD"/>
    <w:rsid w:val="00B15219"/>
    <w:rsid w:val="00B154B4"/>
    <w:rsid w:val="00B171E8"/>
    <w:rsid w:val="00B176B3"/>
    <w:rsid w:val="00B22BBE"/>
    <w:rsid w:val="00B26898"/>
    <w:rsid w:val="00B33D0E"/>
    <w:rsid w:val="00B348E6"/>
    <w:rsid w:val="00B35FDB"/>
    <w:rsid w:val="00B37134"/>
    <w:rsid w:val="00B3745D"/>
    <w:rsid w:val="00B40FC8"/>
    <w:rsid w:val="00B433ED"/>
    <w:rsid w:val="00B442F7"/>
    <w:rsid w:val="00B52E9C"/>
    <w:rsid w:val="00B62C23"/>
    <w:rsid w:val="00B674C5"/>
    <w:rsid w:val="00B76664"/>
    <w:rsid w:val="00B77091"/>
    <w:rsid w:val="00B80D0E"/>
    <w:rsid w:val="00B825AE"/>
    <w:rsid w:val="00B923E4"/>
    <w:rsid w:val="00B92EF2"/>
    <w:rsid w:val="00B970DD"/>
    <w:rsid w:val="00B974B6"/>
    <w:rsid w:val="00BA02AE"/>
    <w:rsid w:val="00BA778C"/>
    <w:rsid w:val="00BA7C83"/>
    <w:rsid w:val="00BB5D60"/>
    <w:rsid w:val="00BD06C3"/>
    <w:rsid w:val="00BD4866"/>
    <w:rsid w:val="00BE0CC9"/>
    <w:rsid w:val="00BF1007"/>
    <w:rsid w:val="00BF1F3F"/>
    <w:rsid w:val="00BF28AB"/>
    <w:rsid w:val="00C00C2E"/>
    <w:rsid w:val="00C04D70"/>
    <w:rsid w:val="00C12D32"/>
    <w:rsid w:val="00C219BB"/>
    <w:rsid w:val="00C22538"/>
    <w:rsid w:val="00C245AC"/>
    <w:rsid w:val="00C248D6"/>
    <w:rsid w:val="00C30C16"/>
    <w:rsid w:val="00C3141B"/>
    <w:rsid w:val="00C32179"/>
    <w:rsid w:val="00C32C26"/>
    <w:rsid w:val="00C4103F"/>
    <w:rsid w:val="00C450A7"/>
    <w:rsid w:val="00C456FB"/>
    <w:rsid w:val="00C51E94"/>
    <w:rsid w:val="00C57DEB"/>
    <w:rsid w:val="00C657F4"/>
    <w:rsid w:val="00C67B20"/>
    <w:rsid w:val="00C71D58"/>
    <w:rsid w:val="00C74B6C"/>
    <w:rsid w:val="00C75633"/>
    <w:rsid w:val="00C75A7C"/>
    <w:rsid w:val="00C827B4"/>
    <w:rsid w:val="00C87ACB"/>
    <w:rsid w:val="00C9262B"/>
    <w:rsid w:val="00C942E4"/>
    <w:rsid w:val="00CA56FB"/>
    <w:rsid w:val="00CA5F28"/>
    <w:rsid w:val="00CB0A84"/>
    <w:rsid w:val="00CB2283"/>
    <w:rsid w:val="00CC6896"/>
    <w:rsid w:val="00CD4CF0"/>
    <w:rsid w:val="00CD57B1"/>
    <w:rsid w:val="00CE0577"/>
    <w:rsid w:val="00CE6400"/>
    <w:rsid w:val="00CE761E"/>
    <w:rsid w:val="00CF4318"/>
    <w:rsid w:val="00CF4A70"/>
    <w:rsid w:val="00CF4A74"/>
    <w:rsid w:val="00D06565"/>
    <w:rsid w:val="00D10D7D"/>
    <w:rsid w:val="00D129EF"/>
    <w:rsid w:val="00D231DF"/>
    <w:rsid w:val="00D34D9A"/>
    <w:rsid w:val="00D35B4A"/>
    <w:rsid w:val="00D409DE"/>
    <w:rsid w:val="00D42C9B"/>
    <w:rsid w:val="00D47D38"/>
    <w:rsid w:val="00D50A69"/>
    <w:rsid w:val="00D62319"/>
    <w:rsid w:val="00D62EB0"/>
    <w:rsid w:val="00D65A33"/>
    <w:rsid w:val="00D7532C"/>
    <w:rsid w:val="00D8512F"/>
    <w:rsid w:val="00D96E60"/>
    <w:rsid w:val="00DA089F"/>
    <w:rsid w:val="00DA4560"/>
    <w:rsid w:val="00DB44E0"/>
    <w:rsid w:val="00DC0C7A"/>
    <w:rsid w:val="00DC3F44"/>
    <w:rsid w:val="00DD146A"/>
    <w:rsid w:val="00DD3E9D"/>
    <w:rsid w:val="00DD4661"/>
    <w:rsid w:val="00DE079C"/>
    <w:rsid w:val="00DE1BBA"/>
    <w:rsid w:val="00DE73EE"/>
    <w:rsid w:val="00DF02C2"/>
    <w:rsid w:val="00DF0805"/>
    <w:rsid w:val="00DF29DB"/>
    <w:rsid w:val="00DF697E"/>
    <w:rsid w:val="00E051EF"/>
    <w:rsid w:val="00E06580"/>
    <w:rsid w:val="00E14552"/>
    <w:rsid w:val="00E1481A"/>
    <w:rsid w:val="00E15D59"/>
    <w:rsid w:val="00E16344"/>
    <w:rsid w:val="00E21B42"/>
    <w:rsid w:val="00E25FD2"/>
    <w:rsid w:val="00E27123"/>
    <w:rsid w:val="00E27CE0"/>
    <w:rsid w:val="00E30517"/>
    <w:rsid w:val="00E31CB6"/>
    <w:rsid w:val="00E32CB9"/>
    <w:rsid w:val="00E42CC3"/>
    <w:rsid w:val="00E435FB"/>
    <w:rsid w:val="00E44DFE"/>
    <w:rsid w:val="00E507CF"/>
    <w:rsid w:val="00E52DFB"/>
    <w:rsid w:val="00E5392D"/>
    <w:rsid w:val="00E55512"/>
    <w:rsid w:val="00E60D01"/>
    <w:rsid w:val="00E6563D"/>
    <w:rsid w:val="00E7631A"/>
    <w:rsid w:val="00E77CDB"/>
    <w:rsid w:val="00E83F6E"/>
    <w:rsid w:val="00E86A2B"/>
    <w:rsid w:val="00E9263B"/>
    <w:rsid w:val="00EA1FB5"/>
    <w:rsid w:val="00EA6A0B"/>
    <w:rsid w:val="00EA74CD"/>
    <w:rsid w:val="00EB0339"/>
    <w:rsid w:val="00EB3286"/>
    <w:rsid w:val="00EC7125"/>
    <w:rsid w:val="00ED3E49"/>
    <w:rsid w:val="00EE2750"/>
    <w:rsid w:val="00EE4535"/>
    <w:rsid w:val="00EE52DC"/>
    <w:rsid w:val="00EE7725"/>
    <w:rsid w:val="00EF24F7"/>
    <w:rsid w:val="00EF741B"/>
    <w:rsid w:val="00EF74CA"/>
    <w:rsid w:val="00F014B6"/>
    <w:rsid w:val="00F053EC"/>
    <w:rsid w:val="00F06586"/>
    <w:rsid w:val="00F2074D"/>
    <w:rsid w:val="00F2684A"/>
    <w:rsid w:val="00F32F50"/>
    <w:rsid w:val="00F33AC3"/>
    <w:rsid w:val="00F33E92"/>
    <w:rsid w:val="00F35B45"/>
    <w:rsid w:val="00F365F2"/>
    <w:rsid w:val="00F37E26"/>
    <w:rsid w:val="00F40E6C"/>
    <w:rsid w:val="00F4421A"/>
    <w:rsid w:val="00F5303B"/>
    <w:rsid w:val="00F54680"/>
    <w:rsid w:val="00F64C6C"/>
    <w:rsid w:val="00F66D55"/>
    <w:rsid w:val="00F70E08"/>
    <w:rsid w:val="00F7106E"/>
    <w:rsid w:val="00F7552C"/>
    <w:rsid w:val="00F75B50"/>
    <w:rsid w:val="00F82766"/>
    <w:rsid w:val="00F8557A"/>
    <w:rsid w:val="00F860AE"/>
    <w:rsid w:val="00F86FAB"/>
    <w:rsid w:val="00FA0AD3"/>
    <w:rsid w:val="00FA1944"/>
    <w:rsid w:val="00FA3A62"/>
    <w:rsid w:val="00FB38C9"/>
    <w:rsid w:val="00FB610E"/>
    <w:rsid w:val="00FB7965"/>
    <w:rsid w:val="00FC0667"/>
    <w:rsid w:val="00FC5DA7"/>
    <w:rsid w:val="00FC7951"/>
    <w:rsid w:val="00FD2546"/>
    <w:rsid w:val="00FD3B9C"/>
    <w:rsid w:val="00FD4153"/>
    <w:rsid w:val="00FD7FA7"/>
    <w:rsid w:val="00FE4782"/>
    <w:rsid w:val="00FE7798"/>
    <w:rsid w:val="00FF1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9E78F5"/>
  <w15:chartTrackingRefBased/>
  <w15:docId w15:val="{8111C66A-0024-4EEF-A25C-2DB6B53A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598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1481A"/>
    <w:pPr>
      <w:keepNext/>
      <w:keepLines/>
      <w:spacing w:after="0" w:line="360" w:lineRule="auto"/>
      <w:outlineLvl w:val="0"/>
    </w:pPr>
    <w:rPr>
      <w:rFonts w:asciiTheme="minorHAnsi" w:eastAsiaTheme="majorEastAsia" w:hAnsiTheme="minorHAnsi" w:cstheme="minorHAnsi"/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3F39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41A49"/>
    <w:pPr>
      <w:spacing w:after="0" w:line="240" w:lineRule="auto"/>
    </w:pPr>
    <w:rPr>
      <w:rFonts w:ascii="Arial Narrow" w:eastAsia="Times New Roman" w:hAnsi="Arial Narrow"/>
      <w:sz w:val="28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941A49"/>
    <w:rPr>
      <w:rFonts w:ascii="Arial Narrow" w:eastAsia="Times New Roman" w:hAnsi="Arial Narrow" w:cs="Times New Roman"/>
      <w:sz w:val="28"/>
      <w:szCs w:val="24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E1481A"/>
    <w:rPr>
      <w:rFonts w:asciiTheme="minorHAnsi" w:eastAsiaTheme="majorEastAsia" w:hAnsiTheme="minorHAnsi" w:cstheme="minorHAnsi"/>
      <w:b/>
      <w:sz w:val="28"/>
      <w:szCs w:val="28"/>
      <w:lang w:eastAsia="en-US"/>
    </w:rPr>
  </w:style>
  <w:style w:type="table" w:styleId="Tabela-Siatka">
    <w:name w:val="Table Grid"/>
    <w:basedOn w:val="Standardowy"/>
    <w:uiPriority w:val="39"/>
    <w:rsid w:val="00A31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733F39"/>
    <w:rPr>
      <w:rFonts w:asciiTheme="minorHAnsi" w:eastAsiaTheme="majorEastAsia" w:hAnsiTheme="minorHAnsi" w:cs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E48CE-87E9-45A5-9969-91953BFB6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532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- Wzór oświadczenia Wykonawcy o niepodleganiu wykluczeniu i spełnianiu warunków</vt:lpstr>
    </vt:vector>
  </TitlesOfParts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- Wzór oświadczenia Wykonawcy o niepodleganiu wykluczeniu i spełnianiu warunków część 1 i 2</dc:title>
  <dc:subject/>
  <dc:creator>Komisja przetargowa</dc:creator>
  <cp:keywords>oświadczenie, warunki, wykluczenie, zamówienie, sprzęt, oprogramowanie, szkolenia, cyberbezpieczeństwo</cp:keywords>
  <cp:lastModifiedBy>Ewa Skorel</cp:lastModifiedBy>
  <cp:revision>18</cp:revision>
  <cp:lastPrinted>2022-12-30T15:39:00Z</cp:lastPrinted>
  <dcterms:created xsi:type="dcterms:W3CDTF">2026-05-25T13:33:00Z</dcterms:created>
  <dcterms:modified xsi:type="dcterms:W3CDTF">2026-06-12T12:30:00Z</dcterms:modified>
</cp:coreProperties>
</file>